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65"/>
        <w:tblW w:w="102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59"/>
        <w:gridCol w:w="2414"/>
        <w:gridCol w:w="325"/>
        <w:gridCol w:w="1389"/>
        <w:gridCol w:w="761"/>
        <w:gridCol w:w="660"/>
        <w:gridCol w:w="9"/>
        <w:gridCol w:w="2789"/>
        <w:gridCol w:w="658"/>
      </w:tblGrid>
      <w:tr w:rsidR="00B4711F" w14:paraId="082E1D6B" w14:textId="77777777" w:rsidTr="005F5759">
        <w:trPr>
          <w:trHeight w:val="617"/>
        </w:trPr>
        <w:tc>
          <w:tcPr>
            <w:tcW w:w="10264" w:type="dxa"/>
            <w:gridSpan w:val="9"/>
            <w:vAlign w:val="bottom"/>
            <w:hideMark/>
          </w:tcPr>
          <w:p w14:paraId="06A1CC7A" w14:textId="77777777" w:rsidR="00B4711F" w:rsidRDefault="00B4711F" w:rsidP="00762DB9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/>
              </w:rPr>
              <w:t>Russian LIterature &amp; Culture Worksheet</w:t>
            </w:r>
          </w:p>
        </w:tc>
      </w:tr>
      <w:tr w:rsidR="00B4711F" w14:paraId="556BDDD8" w14:textId="77777777" w:rsidTr="005F5759">
        <w:trPr>
          <w:trHeight w:val="227"/>
        </w:trPr>
        <w:tc>
          <w:tcPr>
            <w:tcW w:w="10264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6C2B5514" w14:textId="77777777" w:rsidR="00B4711F" w:rsidRDefault="00B4711F" w:rsidP="00762DB9">
            <w:pPr>
              <w:pStyle w:val="Heading4"/>
              <w:spacing w:before="0" w:line="80" w:lineRule="exact"/>
              <w:jc w:val="left"/>
              <w:rPr>
                <w:rFonts w:eastAsiaTheme="minorEastAsia"/>
              </w:rPr>
            </w:pPr>
          </w:p>
        </w:tc>
      </w:tr>
      <w:tr w:rsidR="00B4711F" w14:paraId="67B966C0" w14:textId="77777777" w:rsidTr="005F5759">
        <w:trPr>
          <w:trHeight w:val="246"/>
        </w:trPr>
        <w:tc>
          <w:tcPr>
            <w:tcW w:w="36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2A91CB" w14:textId="77777777" w:rsidR="00B4711F" w:rsidRDefault="00B4711F" w:rsidP="00762DB9">
            <w:pPr>
              <w:pStyle w:val="Text"/>
            </w:pPr>
            <w:r>
              <w:rPr>
                <w:rStyle w:val="Heading2Char"/>
                <w:rFonts w:eastAsiaTheme="minorHAnsi" w:cs="Times New Roman"/>
              </w:rPr>
              <w:t>Name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27E8EB" w14:textId="77777777" w:rsidR="00B4711F" w:rsidRDefault="00B4711F" w:rsidP="00762DB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UNI: </w:t>
            </w:r>
            <w:r>
              <w:rPr>
                <w:rFonts w:eastAsiaTheme="minorEastAs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344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1F66D8" w14:textId="77777777" w:rsidR="00B4711F" w:rsidRDefault="00B4711F" w:rsidP="00762DB9">
            <w:pPr>
              <w:pStyle w:val="Text"/>
            </w:pPr>
            <w:r>
              <w:rPr>
                <w:b/>
                <w:bCs/>
              </w:rPr>
              <w:t>Exp. Date of Graduation: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4711F" w14:paraId="143F2E90" w14:textId="77777777" w:rsidTr="005F5759">
        <w:trPr>
          <w:trHeight w:val="185"/>
        </w:trPr>
        <w:tc>
          <w:tcPr>
            <w:tcW w:w="10264" w:type="dxa"/>
            <w:gridSpan w:val="9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4EA7BE5F" w14:textId="77777777" w:rsidR="00B4711F" w:rsidRDefault="00B4711F" w:rsidP="00762DB9">
            <w:pPr>
              <w:pStyle w:val="Text"/>
            </w:pPr>
          </w:p>
        </w:tc>
      </w:tr>
      <w:tr w:rsidR="00B4711F" w14:paraId="694CC4F8" w14:textId="77777777" w:rsidTr="005F5759">
        <w:trPr>
          <w:trHeight w:val="296"/>
        </w:trPr>
        <w:tc>
          <w:tcPr>
            <w:tcW w:w="1026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14:paraId="56E9FAF1" w14:textId="77777777" w:rsidR="00B4711F" w:rsidRDefault="00B4711F" w:rsidP="00762DB9">
            <w:pPr>
              <w:pStyle w:val="Heading3"/>
              <w:rPr>
                <w:rFonts w:eastAsiaTheme="minorEastAsia"/>
              </w:rPr>
            </w:pPr>
            <w:r>
              <w:rPr>
                <w:rFonts w:eastAsiaTheme="minorEastAsia"/>
              </w:rPr>
              <w:t>Russian literature &amp; Culture (major &amp; Concentration)</w:t>
            </w:r>
          </w:p>
        </w:tc>
      </w:tr>
      <w:tr w:rsidR="00B4711F" w14:paraId="7F2F18D6" w14:textId="77777777" w:rsidTr="005F5759">
        <w:trPr>
          <w:trHeight w:val="185"/>
        </w:trPr>
        <w:tc>
          <w:tcPr>
            <w:tcW w:w="10264" w:type="dxa"/>
            <w:gridSpan w:val="9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412D3AA1" w14:textId="77777777" w:rsidR="00B4711F" w:rsidRDefault="00B4711F" w:rsidP="00762DB9">
            <w:pPr>
              <w:pStyle w:val="Heading3"/>
              <w:rPr>
                <w:rFonts w:eastAsiaTheme="minorEastAsia"/>
              </w:rPr>
            </w:pPr>
          </w:p>
        </w:tc>
      </w:tr>
      <w:tr w:rsidR="00B4711F" w14:paraId="347A52A5" w14:textId="77777777" w:rsidTr="005F5759">
        <w:trPr>
          <w:trHeight w:val="246"/>
        </w:trPr>
        <w:tc>
          <w:tcPr>
            <w:tcW w:w="10264" w:type="dxa"/>
            <w:gridSpan w:val="9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F3F3F3"/>
            <w:vAlign w:val="center"/>
            <w:hideMark/>
          </w:tcPr>
          <w:p w14:paraId="4CD8CE97" w14:textId="77777777" w:rsidR="00B4711F" w:rsidRDefault="00B4711F" w:rsidP="00762DB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Language </w:t>
            </w:r>
            <w:r>
              <w:rPr>
                <w:rFonts w:eastAsiaTheme="minorEastAsia"/>
                <w:b w:val="0"/>
                <w:bCs/>
                <w:i/>
                <w:iCs/>
              </w:rPr>
              <w:t>(6 semesters for major; 4 for concentration)</w:t>
            </w:r>
          </w:p>
        </w:tc>
      </w:tr>
      <w:tr w:rsidR="00B4711F" w14:paraId="385F0B44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C14AF9" w14:textId="77777777" w:rsidR="00B4711F" w:rsidRDefault="00B4711F" w:rsidP="00762DB9">
            <w:pPr>
              <w:pStyle w:val="Text"/>
            </w:pPr>
            <w:r>
              <w:t>Completed</w:t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6613CA" w14:textId="77777777" w:rsidR="00B4711F" w:rsidRDefault="00B4711F" w:rsidP="00762DB9">
            <w:pPr>
              <w:pStyle w:val="Text"/>
            </w:pPr>
            <w:r>
              <w:t>Short title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12045A" w14:textId="77777777" w:rsidR="00B4711F" w:rsidRDefault="00B4711F" w:rsidP="00762DB9">
            <w:pPr>
              <w:pStyle w:val="Text"/>
            </w:pPr>
            <w:r>
              <w:t>Course number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3DAD9C" w14:textId="77777777" w:rsidR="00B4711F" w:rsidRDefault="00B4711F" w:rsidP="00762DB9">
            <w:pPr>
              <w:pStyle w:val="Text"/>
            </w:pPr>
            <w:r>
              <w:t>Semester</w:t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3A2D5D" w14:textId="77777777" w:rsidR="00B4711F" w:rsidRDefault="00B4711F" w:rsidP="00762DB9">
            <w:pPr>
              <w:pStyle w:val="Text"/>
            </w:pPr>
            <w:r>
              <w:t>Pts</w:t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EB0DA4" w14:textId="77777777" w:rsidR="00B4711F" w:rsidRDefault="00B4711F" w:rsidP="00762DB9">
            <w:pPr>
              <w:pStyle w:val="Text"/>
            </w:pPr>
            <w:r>
              <w:t>Instructor</w:t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774A02" w14:textId="77777777" w:rsidR="00B4711F" w:rsidRDefault="00B4711F" w:rsidP="00762DB9">
            <w:pPr>
              <w:pStyle w:val="Text"/>
            </w:pPr>
            <w:r>
              <w:t>Grade</w:t>
            </w:r>
          </w:p>
        </w:tc>
      </w:tr>
      <w:tr w:rsidR="00B4711F" w14:paraId="6F98199B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3FEFB1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DB37C8" w14:textId="77777777" w:rsidR="00B4711F" w:rsidRDefault="00B4711F" w:rsidP="00762DB9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First-Year Russian I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0F7F5BC" w14:textId="77777777" w:rsidR="00B4711F" w:rsidRDefault="00B4711F" w:rsidP="00762DB9">
            <w:pPr>
              <w:pStyle w:val="Text"/>
            </w:pPr>
            <w:r>
              <w:t>RUSS UN1101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9AED5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90C7E1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50BF6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CCBDB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6F1CC04D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1B4B9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30AD0F" w14:textId="77777777" w:rsidR="00B4711F" w:rsidRDefault="00B4711F" w:rsidP="00762DB9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First-Year Russian II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6C0F49" w14:textId="77777777" w:rsidR="00B4711F" w:rsidRDefault="00B4711F" w:rsidP="00762DB9">
            <w:pPr>
              <w:pStyle w:val="Text"/>
            </w:pPr>
            <w:r>
              <w:t>RUSS UN1102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934082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1E7EA9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EE058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5676E9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1FD34506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0A4D5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452CAA" w14:textId="77777777" w:rsidR="00B4711F" w:rsidRDefault="00B4711F" w:rsidP="00762DB9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Second-Year Russian I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CF427C" w14:textId="77777777" w:rsidR="00B4711F" w:rsidRDefault="00B4711F" w:rsidP="00762DB9">
            <w:pPr>
              <w:pStyle w:val="Text"/>
            </w:pPr>
            <w:r>
              <w:t>RUSS UN1201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3668E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629E2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597E1B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47A008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27E6F6FD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0BC329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4AB669" w14:textId="77777777" w:rsidR="00B4711F" w:rsidRDefault="00B4711F" w:rsidP="00762DB9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Second-Year Russian II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44D506" w14:textId="77777777" w:rsidR="00B4711F" w:rsidRDefault="00B4711F" w:rsidP="00762DB9">
            <w:pPr>
              <w:pStyle w:val="Text"/>
            </w:pPr>
            <w:r>
              <w:t>RUSS UN1202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AD432F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F75396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4EA8D1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AF0F3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50D53361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9E0B1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1D7B7A" w14:textId="77777777" w:rsidR="00B4711F" w:rsidRDefault="00B4711F" w:rsidP="00762DB9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Third-Year Russian I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16E1A4" w14:textId="77777777" w:rsidR="00B4711F" w:rsidRDefault="00B4711F" w:rsidP="00762DB9">
            <w:pPr>
              <w:pStyle w:val="Text"/>
            </w:pPr>
            <w:r>
              <w:t>RUSS UN3101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DB471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440B0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67460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F5A55A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1E79098B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20E73B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5397D9" w14:textId="77777777" w:rsidR="00B4711F" w:rsidRDefault="00B4711F" w:rsidP="00762DB9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Third-Year Russian II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F562BB" w14:textId="77777777" w:rsidR="00B4711F" w:rsidRDefault="00B4711F" w:rsidP="00762DB9">
            <w:pPr>
              <w:pStyle w:val="Text"/>
            </w:pPr>
            <w:r>
              <w:t>RUSS UN3102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D9865D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045CF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6EB4D6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1C586D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71E3296F" w14:textId="77777777" w:rsidTr="005F5759">
        <w:trPr>
          <w:trHeight w:val="246"/>
        </w:trPr>
        <w:tc>
          <w:tcPr>
            <w:tcW w:w="10264" w:type="dxa"/>
            <w:gridSpan w:val="9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F3F3F3"/>
            <w:vAlign w:val="center"/>
            <w:hideMark/>
          </w:tcPr>
          <w:p w14:paraId="246FD8F6" w14:textId="59944041" w:rsidR="00B4711F" w:rsidRPr="00CC5039" w:rsidRDefault="00B4711F" w:rsidP="008769A6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>Surveys</w:t>
            </w:r>
            <w:r w:rsidR="00075027">
              <w:rPr>
                <w:rFonts w:eastAsiaTheme="minorEastAsia"/>
                <w:b w:val="0"/>
              </w:rPr>
              <w:t xml:space="preserve"> </w:t>
            </w:r>
            <w:r w:rsidR="008769A6" w:rsidRPr="008769A6">
              <w:rPr>
                <w:rFonts w:eastAsiaTheme="minorEastAsia"/>
                <w:b w:val="0"/>
                <w:i/>
              </w:rPr>
              <w:t>(</w:t>
            </w:r>
            <w:r w:rsidR="009807E7" w:rsidRPr="008769A6">
              <w:rPr>
                <w:rFonts w:eastAsiaTheme="minorEastAsia"/>
                <w:b w:val="0"/>
                <w:i/>
              </w:rPr>
              <w:t>for</w:t>
            </w:r>
            <w:r w:rsidR="009807E7" w:rsidRPr="00570F30">
              <w:rPr>
                <w:rFonts w:eastAsiaTheme="minorEastAsia"/>
                <w:b w:val="0"/>
                <w:i/>
              </w:rPr>
              <w:t xml:space="preserve"> major: Literature </w:t>
            </w:r>
            <w:r w:rsidR="008769A6">
              <w:rPr>
                <w:rFonts w:eastAsiaTheme="minorEastAsia"/>
                <w:b w:val="0"/>
                <w:i/>
              </w:rPr>
              <w:t>&amp;</w:t>
            </w:r>
            <w:r w:rsidR="009807E7" w:rsidRPr="00570F30">
              <w:rPr>
                <w:rFonts w:eastAsiaTheme="minorEastAsia"/>
                <w:b w:val="0"/>
                <w:i/>
              </w:rPr>
              <w:t xml:space="preserve"> Empire (UN3220) and Literature </w:t>
            </w:r>
            <w:r w:rsidR="008769A6">
              <w:rPr>
                <w:rFonts w:eastAsiaTheme="minorEastAsia"/>
                <w:b w:val="0"/>
                <w:i/>
              </w:rPr>
              <w:t>&amp;</w:t>
            </w:r>
            <w:r w:rsidR="009807E7" w:rsidRPr="00570F30">
              <w:rPr>
                <w:rFonts w:eastAsiaTheme="minorEastAsia"/>
                <w:b w:val="0"/>
                <w:i/>
              </w:rPr>
              <w:t xml:space="preserve"> Revolution (UN3221), plus one more of the surveys listed below; for the concentration, either UN3220 or UN3221, plus one additional survey</w:t>
            </w:r>
            <w:r w:rsidR="008769A6">
              <w:rPr>
                <w:rFonts w:eastAsiaTheme="minorEastAsia"/>
                <w:b w:val="0"/>
                <w:i/>
              </w:rPr>
              <w:t>)</w:t>
            </w:r>
          </w:p>
        </w:tc>
      </w:tr>
      <w:tr w:rsidR="00B4711F" w14:paraId="2AE66872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B97FE3" w14:textId="77777777" w:rsidR="00B4711F" w:rsidRDefault="00B4711F" w:rsidP="00762DB9">
            <w:pPr>
              <w:pStyle w:val="Text"/>
            </w:pPr>
            <w:r>
              <w:t>Completed</w:t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6BE4FC" w14:textId="77777777" w:rsidR="00B4711F" w:rsidRDefault="00B4711F" w:rsidP="00762DB9">
            <w:pPr>
              <w:pStyle w:val="Text"/>
            </w:pPr>
            <w:r>
              <w:t>Short title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3C4FE4" w14:textId="77777777" w:rsidR="00B4711F" w:rsidRDefault="00B4711F" w:rsidP="00762DB9">
            <w:pPr>
              <w:pStyle w:val="Text"/>
            </w:pPr>
            <w:r>
              <w:t>Course number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D1CE71" w14:textId="77777777" w:rsidR="00B4711F" w:rsidRDefault="00B4711F" w:rsidP="00762DB9">
            <w:pPr>
              <w:pStyle w:val="Text"/>
            </w:pPr>
            <w:r>
              <w:t>Semester</w:t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E9C58D" w14:textId="77777777" w:rsidR="00B4711F" w:rsidRDefault="00B4711F" w:rsidP="00762DB9">
            <w:pPr>
              <w:pStyle w:val="Text"/>
            </w:pPr>
            <w:r>
              <w:t>Pts</w:t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4C9FD8" w14:textId="77777777" w:rsidR="00B4711F" w:rsidRDefault="00B4711F" w:rsidP="00762DB9">
            <w:pPr>
              <w:pStyle w:val="Text"/>
            </w:pPr>
            <w:r>
              <w:t>Instructor</w:t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9CF16C" w14:textId="77777777" w:rsidR="00B4711F" w:rsidRDefault="00B4711F" w:rsidP="00762DB9">
            <w:pPr>
              <w:pStyle w:val="Text"/>
            </w:pPr>
            <w:r>
              <w:t>Grade</w:t>
            </w:r>
          </w:p>
        </w:tc>
      </w:tr>
      <w:tr w:rsidR="00B4711F" w14:paraId="7C4B837E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419755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578161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0B367D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36217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AFAE9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C9020A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5FFBC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17FBB5A2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00766D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CC24F7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B2EAD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E78B59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D9C858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EE7D146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546D8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545287EA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73C18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D4EC75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87FFAC0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C3851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D4DDE7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51C300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B2E04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3601C150" w14:textId="77777777" w:rsidTr="005F5759">
        <w:trPr>
          <w:trHeight w:val="246"/>
        </w:trPr>
        <w:tc>
          <w:tcPr>
            <w:tcW w:w="1026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34F578" w14:textId="4749B7A5" w:rsidR="005F5759" w:rsidRDefault="00B4711F" w:rsidP="00762DB9">
            <w:pPr>
              <w:pStyle w:val="Text"/>
            </w:pPr>
            <w:r>
              <w:t xml:space="preserve">RUSS UN3220 – Literature &amp; Empire: The </w:t>
            </w:r>
            <w:r w:rsidRPr="00B22AF3">
              <w:rPr>
                <w:bCs/>
              </w:rPr>
              <w:t>Reign</w:t>
            </w:r>
            <w:r>
              <w:t xml:space="preserve"> of the Novel in Russia (19</w:t>
            </w:r>
            <w:r>
              <w:rPr>
                <w:vertAlign w:val="superscript"/>
              </w:rPr>
              <w:t>th</w:t>
            </w:r>
            <w:r>
              <w:t xml:space="preserve"> Century)</w:t>
            </w:r>
            <w:r w:rsidR="005F5759">
              <w:t xml:space="preserve"> </w:t>
            </w:r>
          </w:p>
          <w:p w14:paraId="73B9F826" w14:textId="71415BCF" w:rsidR="00B4711F" w:rsidRDefault="00B4711F" w:rsidP="00762DB9">
            <w:pPr>
              <w:pStyle w:val="Text"/>
            </w:pPr>
            <w:r>
              <w:t>RUSS UN</w:t>
            </w:r>
            <w:r w:rsidR="007A44A8">
              <w:t xml:space="preserve">3221 – Literature &amp; Revolution </w:t>
            </w:r>
            <w:r>
              <w:t>(20</w:t>
            </w:r>
            <w:r>
              <w:rPr>
                <w:vertAlign w:val="superscript"/>
              </w:rPr>
              <w:t>th</w:t>
            </w:r>
            <w:r>
              <w:t xml:space="preserve"> Century)</w:t>
            </w:r>
            <w:r>
              <w:br/>
              <w:t>RUSS GU4107 – Russian Literature &amp; Culture in the New Millennium</w:t>
            </w:r>
          </w:p>
          <w:p w14:paraId="0383BFD6" w14:textId="77777777" w:rsidR="009807E7" w:rsidRDefault="009807E7" w:rsidP="009807E7">
            <w:pPr>
              <w:pStyle w:val="Text"/>
            </w:pPr>
            <w:r>
              <w:t>SLCL GU3001 – Slavic Cultures</w:t>
            </w:r>
          </w:p>
          <w:p w14:paraId="70632884" w14:textId="7A78914C" w:rsidR="009807E7" w:rsidRDefault="009807E7" w:rsidP="009807E7">
            <w:pPr>
              <w:pStyle w:val="Text"/>
            </w:pPr>
            <w:r>
              <w:t>CLSL GU4075 – Soviet and Post-Soviet, Colonial and Post-Colonial Film</w:t>
            </w:r>
          </w:p>
          <w:p w14:paraId="66005675" w14:textId="033048C7" w:rsidR="00B4711F" w:rsidRDefault="009807E7" w:rsidP="009807E7">
            <w:pPr>
              <w:pStyle w:val="Text"/>
            </w:pPr>
            <w:r>
              <w:t>RUSS GU4155 – History of Russian &amp; Soviet Film</w:t>
            </w:r>
          </w:p>
        </w:tc>
      </w:tr>
      <w:tr w:rsidR="00B4711F" w14:paraId="532A69DC" w14:textId="77777777" w:rsidTr="005F5759">
        <w:trPr>
          <w:trHeight w:val="246"/>
        </w:trPr>
        <w:tc>
          <w:tcPr>
            <w:tcW w:w="10264" w:type="dxa"/>
            <w:gridSpan w:val="9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F3F3F3"/>
            <w:vAlign w:val="center"/>
            <w:hideMark/>
          </w:tcPr>
          <w:p w14:paraId="7C61E8BC" w14:textId="77777777" w:rsidR="00B4711F" w:rsidRDefault="00B4711F" w:rsidP="00762DB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Additional courses </w:t>
            </w:r>
            <w:r>
              <w:rPr>
                <w:rFonts w:eastAsiaTheme="minorEastAsia"/>
                <w:b w:val="0"/>
                <w:bCs/>
                <w:i/>
                <w:iCs/>
              </w:rPr>
              <w:t>(6 for major, including one in Russian; 4 for concentration)</w:t>
            </w:r>
          </w:p>
        </w:tc>
      </w:tr>
      <w:tr w:rsidR="00B4711F" w14:paraId="56123E8E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2BF69D" w14:textId="77777777" w:rsidR="00B4711F" w:rsidRDefault="00B4711F" w:rsidP="00762DB9">
            <w:pPr>
              <w:pStyle w:val="Text"/>
            </w:pPr>
            <w:r>
              <w:t>Completed</w:t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A0A8C5" w14:textId="77777777" w:rsidR="00B4711F" w:rsidRDefault="00B4711F" w:rsidP="00762DB9">
            <w:pPr>
              <w:pStyle w:val="Text"/>
            </w:pPr>
            <w:r>
              <w:t>Short title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776F33" w14:textId="77777777" w:rsidR="00B4711F" w:rsidRDefault="00B4711F" w:rsidP="00762DB9">
            <w:pPr>
              <w:pStyle w:val="Text"/>
            </w:pPr>
            <w:r>
              <w:t>Course number</w:t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F1C501" w14:textId="77777777" w:rsidR="00B4711F" w:rsidRDefault="00B4711F" w:rsidP="00762DB9">
            <w:pPr>
              <w:pStyle w:val="Text"/>
            </w:pPr>
            <w:r>
              <w:t>Semester</w:t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1F8A29" w14:textId="77777777" w:rsidR="00B4711F" w:rsidRDefault="00B4711F" w:rsidP="00762DB9">
            <w:pPr>
              <w:pStyle w:val="Text"/>
            </w:pPr>
            <w:r>
              <w:t>Pts</w:t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0415B8" w14:textId="77777777" w:rsidR="00B4711F" w:rsidRDefault="00B4711F" w:rsidP="00762DB9">
            <w:pPr>
              <w:pStyle w:val="Text"/>
            </w:pPr>
            <w:r>
              <w:t>Instructor</w:t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C210FA" w14:textId="77777777" w:rsidR="00B4711F" w:rsidRDefault="00B4711F" w:rsidP="00762DB9">
            <w:pPr>
              <w:pStyle w:val="Text"/>
            </w:pPr>
            <w:r>
              <w:t>Grade</w:t>
            </w:r>
          </w:p>
        </w:tc>
      </w:tr>
      <w:tr w:rsidR="00B4711F" w14:paraId="258B100C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F6B178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0300F0" w14:textId="77777777" w:rsidR="00B4711F" w:rsidRDefault="00B4711F" w:rsidP="00762DB9">
            <w:pPr>
              <w:pStyle w:val="Text"/>
              <w:rPr>
                <w:i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**</w:t>
            </w:r>
            <w:r>
              <w:rPr>
                <w:i/>
              </w:rPr>
              <w:t>conducted in Russian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47E7C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94A3E6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609522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460661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6F8696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5FFCD94A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F350E2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72D49B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53045D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DB5D9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A35DBA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4F6E8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510A17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781C968E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28C9E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D714A2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3F8A01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79E429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6CBEB2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DC7C78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9FDE37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04B2BAA7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C8B6B9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16E233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F09645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C1A371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A7FFBD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0ADFC2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36F71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1A30300A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AF4519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FAC54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6EC53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902D56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282717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7077F2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B6498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191E4CBC" w14:textId="77777777" w:rsidTr="005F5759">
        <w:trPr>
          <w:trHeight w:val="246"/>
        </w:trPr>
        <w:tc>
          <w:tcPr>
            <w:tcW w:w="1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AFC19B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A32636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FDA35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870CDAC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8F3ABE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CD5D24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7B3148" w14:textId="77777777" w:rsidR="00B4711F" w:rsidRDefault="00B4711F" w:rsidP="00762DB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24815670" w14:textId="77777777" w:rsidTr="005F5759">
        <w:trPr>
          <w:trHeight w:val="246"/>
        </w:trPr>
        <w:tc>
          <w:tcPr>
            <w:tcW w:w="1026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7276E7" w14:textId="77777777" w:rsidR="00B4711F" w:rsidRPr="00BE7AF9" w:rsidRDefault="00B4711F" w:rsidP="00762DB9">
            <w:pPr>
              <w:rPr>
                <w:szCs w:val="16"/>
              </w:rPr>
            </w:pPr>
            <w:r w:rsidRPr="00BE7AF9">
              <w:rPr>
                <w:szCs w:val="16"/>
              </w:rPr>
              <w:t>For major: six additional courses in Russian literature, culture, history, film, art, music, or in advanced Russian language. At least one of the additiona</w:t>
            </w:r>
            <w:r>
              <w:rPr>
                <w:szCs w:val="16"/>
              </w:rPr>
              <w:t>l</w:t>
            </w:r>
            <w:r w:rsidRPr="00BE7AF9">
              <w:rPr>
                <w:szCs w:val="16"/>
              </w:rPr>
              <w:t xml:space="preserve"> courses should be taught in Russian. Students considering graduate study in Russian literature ar</w:t>
            </w:r>
            <w:r>
              <w:rPr>
                <w:szCs w:val="16"/>
              </w:rPr>
              <w:t>e strongly advised to complete four</w:t>
            </w:r>
            <w:r w:rsidRPr="00BE7AF9">
              <w:rPr>
                <w:szCs w:val="16"/>
              </w:rPr>
              <w:t xml:space="preserve"> years of language training; for concentration: four additional courses in Russian literature, culture, and history.</w:t>
            </w:r>
          </w:p>
          <w:p w14:paraId="54485502" w14:textId="77777777" w:rsidR="00B4711F" w:rsidRPr="00BE7AF9" w:rsidRDefault="00B4711F" w:rsidP="00762DB9">
            <w:pPr>
              <w:rPr>
                <w:szCs w:val="16"/>
              </w:rPr>
            </w:pPr>
          </w:p>
          <w:p w14:paraId="75F20670" w14:textId="080705D9" w:rsidR="00B4711F" w:rsidRPr="00BE7AF9" w:rsidRDefault="00B4711F" w:rsidP="00762DB9">
            <w:pPr>
              <w:rPr>
                <w:szCs w:val="16"/>
              </w:rPr>
            </w:pPr>
            <w:r w:rsidRPr="00BE7AF9">
              <w:rPr>
                <w:szCs w:val="16"/>
              </w:rPr>
              <w:t xml:space="preserve">Students who elect to write a Senior Thesis should take the Senior Seminar (RUSS </w:t>
            </w:r>
            <w:r>
              <w:rPr>
                <w:szCs w:val="16"/>
              </w:rPr>
              <w:t>UN</w:t>
            </w:r>
            <w:r w:rsidRPr="00BE7AF9">
              <w:rPr>
                <w:szCs w:val="16"/>
              </w:rPr>
              <w:t xml:space="preserve">3595) in the Fall term of their senior year. Those who opt to expand the thesis into a two-semester project register for Supervised Individual Research with their thesis adviser </w:t>
            </w:r>
            <w:r>
              <w:rPr>
                <w:szCs w:val="16"/>
              </w:rPr>
              <w:t>(RUSS UN</w:t>
            </w:r>
            <w:r w:rsidRPr="00BE7AF9">
              <w:rPr>
                <w:szCs w:val="16"/>
              </w:rPr>
              <w:t xml:space="preserve">3998) in the spring. (Senior Seminar may be used to satisfy one elective requirement; the optional second semester of thesis work does not count </w:t>
            </w:r>
            <w:r>
              <w:rPr>
                <w:szCs w:val="16"/>
              </w:rPr>
              <w:t xml:space="preserve">toward </w:t>
            </w:r>
            <w:r w:rsidRPr="00BE7AF9">
              <w:rPr>
                <w:szCs w:val="16"/>
              </w:rPr>
              <w:t>the major</w:t>
            </w:r>
            <w:r>
              <w:rPr>
                <w:szCs w:val="16"/>
              </w:rPr>
              <w:t>.</w:t>
            </w:r>
          </w:p>
          <w:p w14:paraId="60EDF949" w14:textId="77777777" w:rsidR="00B4711F" w:rsidRDefault="00B4711F" w:rsidP="00762DB9">
            <w:pPr>
              <w:pStyle w:val="Text"/>
            </w:pPr>
          </w:p>
        </w:tc>
      </w:tr>
    </w:tbl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293"/>
        <w:gridCol w:w="1417"/>
        <w:gridCol w:w="1418"/>
        <w:gridCol w:w="1418"/>
        <w:gridCol w:w="1418"/>
        <w:gridCol w:w="1418"/>
        <w:gridCol w:w="1418"/>
      </w:tblGrid>
      <w:tr w:rsidR="00B4711F" w14:paraId="6B89B703" w14:textId="77777777" w:rsidTr="00762DB9">
        <w:trPr>
          <w:trHeight w:val="259"/>
          <w:jc w:val="center"/>
        </w:trPr>
        <w:tc>
          <w:tcPr>
            <w:tcW w:w="2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86" w:type="dxa"/>
              <w:bottom w:w="14" w:type="dxa"/>
              <w:right w:w="29" w:type="dxa"/>
            </w:tcMar>
            <w:vAlign w:val="center"/>
            <w:hideMark/>
          </w:tcPr>
          <w:p w14:paraId="10DDD644" w14:textId="77777777" w:rsidR="00B4711F" w:rsidRDefault="00B4711F" w:rsidP="00762DB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Revision date (initials) </w:t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</w:p>
        </w:tc>
        <w:tc>
          <w:tcPr>
            <w:tcW w:w="14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719E6F" w14:textId="77777777" w:rsidR="00B4711F" w:rsidRDefault="00B4711F" w:rsidP="00762DB9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  <w:hideMark/>
          </w:tcPr>
          <w:p w14:paraId="06D7D6DA" w14:textId="77777777" w:rsidR="00B4711F" w:rsidRDefault="00B4711F" w:rsidP="00762DB9">
            <w:pPr>
              <w:pStyle w:val="Text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  <w:hideMark/>
          </w:tcPr>
          <w:p w14:paraId="215A2A76" w14:textId="77777777" w:rsidR="00B4711F" w:rsidRDefault="00B4711F" w:rsidP="00762DB9">
            <w:pPr>
              <w:pStyle w:val="Text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  <w:hideMark/>
          </w:tcPr>
          <w:p w14:paraId="1B1BAC5D" w14:textId="77777777" w:rsidR="00B4711F" w:rsidRDefault="00B4711F" w:rsidP="00762DB9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  <w:hideMark/>
          </w:tcPr>
          <w:p w14:paraId="0FB027CE" w14:textId="77777777" w:rsidR="00B4711F" w:rsidRDefault="00B4711F" w:rsidP="00762DB9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  <w:hideMark/>
          </w:tcPr>
          <w:p w14:paraId="73F3D044" w14:textId="77777777" w:rsidR="00B4711F" w:rsidRDefault="00B4711F" w:rsidP="00762DB9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11F" w14:paraId="11349169" w14:textId="77777777" w:rsidTr="00762DB9">
        <w:trPr>
          <w:trHeight w:val="259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14" w:type="dxa"/>
              <w:left w:w="86" w:type="dxa"/>
              <w:bottom w:w="14" w:type="dxa"/>
              <w:right w:w="29" w:type="dxa"/>
            </w:tcMar>
            <w:vAlign w:val="center"/>
            <w:hideMark/>
          </w:tcPr>
          <w:p w14:paraId="1D3EE71A" w14:textId="77777777" w:rsidR="00B4711F" w:rsidRDefault="00B4711F" w:rsidP="00762DB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br/>
              <w:t>Notes, substitutions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</w:tbl>
    <w:p w14:paraId="28BB2F21" w14:textId="77777777" w:rsidR="00B4711F" w:rsidRDefault="00B4711F" w:rsidP="00B4711F"/>
    <w:p w14:paraId="300BD17E" w14:textId="6BE7D37A" w:rsidR="00401658" w:rsidRDefault="00E3119D" w:rsidP="007060C7">
      <w:r>
        <w:t xml:space="preserve">updated for </w:t>
      </w:r>
      <w:r w:rsidR="007060C7">
        <w:t>20</w:t>
      </w:r>
      <w:r>
        <w:t>22</w:t>
      </w:r>
    </w:p>
    <w:sectPr w:rsidR="00401658" w:rsidSect="008F2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1F"/>
    <w:rsid w:val="00001BB1"/>
    <w:rsid w:val="00001D6F"/>
    <w:rsid w:val="00002851"/>
    <w:rsid w:val="00002E88"/>
    <w:rsid w:val="00002EB2"/>
    <w:rsid w:val="0000320F"/>
    <w:rsid w:val="00005866"/>
    <w:rsid w:val="00005D69"/>
    <w:rsid w:val="000076F6"/>
    <w:rsid w:val="00007CFC"/>
    <w:rsid w:val="00010034"/>
    <w:rsid w:val="00012043"/>
    <w:rsid w:val="0001234F"/>
    <w:rsid w:val="00012EEC"/>
    <w:rsid w:val="000134BA"/>
    <w:rsid w:val="00013B47"/>
    <w:rsid w:val="00013CC4"/>
    <w:rsid w:val="00014692"/>
    <w:rsid w:val="00014F44"/>
    <w:rsid w:val="0001547E"/>
    <w:rsid w:val="0001558B"/>
    <w:rsid w:val="000158AC"/>
    <w:rsid w:val="00016127"/>
    <w:rsid w:val="00016528"/>
    <w:rsid w:val="00016812"/>
    <w:rsid w:val="00016C1E"/>
    <w:rsid w:val="00021686"/>
    <w:rsid w:val="0002191B"/>
    <w:rsid w:val="000220C8"/>
    <w:rsid w:val="0002245E"/>
    <w:rsid w:val="000234E9"/>
    <w:rsid w:val="0002393E"/>
    <w:rsid w:val="00023E18"/>
    <w:rsid w:val="0002532A"/>
    <w:rsid w:val="00025560"/>
    <w:rsid w:val="00025ED3"/>
    <w:rsid w:val="000265FB"/>
    <w:rsid w:val="00030281"/>
    <w:rsid w:val="00031FB7"/>
    <w:rsid w:val="00032F2B"/>
    <w:rsid w:val="000349C6"/>
    <w:rsid w:val="00034B75"/>
    <w:rsid w:val="00034D7F"/>
    <w:rsid w:val="00035695"/>
    <w:rsid w:val="000356D5"/>
    <w:rsid w:val="00035B6C"/>
    <w:rsid w:val="00035E9E"/>
    <w:rsid w:val="000367FC"/>
    <w:rsid w:val="00036B43"/>
    <w:rsid w:val="000374A3"/>
    <w:rsid w:val="00040301"/>
    <w:rsid w:val="000405F0"/>
    <w:rsid w:val="00040648"/>
    <w:rsid w:val="000406D9"/>
    <w:rsid w:val="000407C0"/>
    <w:rsid w:val="00042F3C"/>
    <w:rsid w:val="0004302D"/>
    <w:rsid w:val="0004320C"/>
    <w:rsid w:val="00043CFC"/>
    <w:rsid w:val="00044BCD"/>
    <w:rsid w:val="00045288"/>
    <w:rsid w:val="000467F7"/>
    <w:rsid w:val="00046B37"/>
    <w:rsid w:val="00046F98"/>
    <w:rsid w:val="00047E08"/>
    <w:rsid w:val="00050B0D"/>
    <w:rsid w:val="0005275E"/>
    <w:rsid w:val="00052A1C"/>
    <w:rsid w:val="00052A64"/>
    <w:rsid w:val="000543D0"/>
    <w:rsid w:val="000548C1"/>
    <w:rsid w:val="00054F8A"/>
    <w:rsid w:val="000566AA"/>
    <w:rsid w:val="00056ECF"/>
    <w:rsid w:val="000600BF"/>
    <w:rsid w:val="00060C1B"/>
    <w:rsid w:val="0006151C"/>
    <w:rsid w:val="0006199B"/>
    <w:rsid w:val="00061E12"/>
    <w:rsid w:val="000622ED"/>
    <w:rsid w:val="00063366"/>
    <w:rsid w:val="000639E1"/>
    <w:rsid w:val="000641EB"/>
    <w:rsid w:val="000646F0"/>
    <w:rsid w:val="00064810"/>
    <w:rsid w:val="00064F39"/>
    <w:rsid w:val="00064F96"/>
    <w:rsid w:val="000650F4"/>
    <w:rsid w:val="000651D1"/>
    <w:rsid w:val="00065930"/>
    <w:rsid w:val="00065FEA"/>
    <w:rsid w:val="0006628F"/>
    <w:rsid w:val="000669E3"/>
    <w:rsid w:val="000679CD"/>
    <w:rsid w:val="00067B4E"/>
    <w:rsid w:val="0007024A"/>
    <w:rsid w:val="0007045F"/>
    <w:rsid w:val="00070700"/>
    <w:rsid w:val="00071374"/>
    <w:rsid w:val="000716DC"/>
    <w:rsid w:val="000717BB"/>
    <w:rsid w:val="0007224A"/>
    <w:rsid w:val="00072946"/>
    <w:rsid w:val="00072A0C"/>
    <w:rsid w:val="00072DA0"/>
    <w:rsid w:val="00073418"/>
    <w:rsid w:val="000734FB"/>
    <w:rsid w:val="00074DDE"/>
    <w:rsid w:val="00075027"/>
    <w:rsid w:val="00075729"/>
    <w:rsid w:val="00076C06"/>
    <w:rsid w:val="000807EC"/>
    <w:rsid w:val="000820AE"/>
    <w:rsid w:val="0008432A"/>
    <w:rsid w:val="000845A7"/>
    <w:rsid w:val="00084DB6"/>
    <w:rsid w:val="000850EA"/>
    <w:rsid w:val="00085273"/>
    <w:rsid w:val="00086BBD"/>
    <w:rsid w:val="0008776C"/>
    <w:rsid w:val="000877E0"/>
    <w:rsid w:val="00090C16"/>
    <w:rsid w:val="000930CF"/>
    <w:rsid w:val="00093723"/>
    <w:rsid w:val="0009381B"/>
    <w:rsid w:val="00094ABA"/>
    <w:rsid w:val="00094CB9"/>
    <w:rsid w:val="00095151"/>
    <w:rsid w:val="0009542C"/>
    <w:rsid w:val="000965D6"/>
    <w:rsid w:val="000968D8"/>
    <w:rsid w:val="00096AD8"/>
    <w:rsid w:val="00096DF3"/>
    <w:rsid w:val="000979A0"/>
    <w:rsid w:val="00097FE0"/>
    <w:rsid w:val="000A1698"/>
    <w:rsid w:val="000A2F89"/>
    <w:rsid w:val="000A3ED8"/>
    <w:rsid w:val="000A416D"/>
    <w:rsid w:val="000A430A"/>
    <w:rsid w:val="000A4994"/>
    <w:rsid w:val="000A5E5C"/>
    <w:rsid w:val="000A604C"/>
    <w:rsid w:val="000B00B9"/>
    <w:rsid w:val="000B22D3"/>
    <w:rsid w:val="000B29AC"/>
    <w:rsid w:val="000B4652"/>
    <w:rsid w:val="000B4B28"/>
    <w:rsid w:val="000B4EDB"/>
    <w:rsid w:val="000B4F54"/>
    <w:rsid w:val="000B5C15"/>
    <w:rsid w:val="000B5D3D"/>
    <w:rsid w:val="000B69F3"/>
    <w:rsid w:val="000B7C73"/>
    <w:rsid w:val="000C0EE7"/>
    <w:rsid w:val="000C1589"/>
    <w:rsid w:val="000C1DCF"/>
    <w:rsid w:val="000C1EDF"/>
    <w:rsid w:val="000C2062"/>
    <w:rsid w:val="000C233F"/>
    <w:rsid w:val="000C259A"/>
    <w:rsid w:val="000C2D9A"/>
    <w:rsid w:val="000C2ED1"/>
    <w:rsid w:val="000C3478"/>
    <w:rsid w:val="000C3E6D"/>
    <w:rsid w:val="000C48DF"/>
    <w:rsid w:val="000C4949"/>
    <w:rsid w:val="000C50D4"/>
    <w:rsid w:val="000C64F8"/>
    <w:rsid w:val="000C6F28"/>
    <w:rsid w:val="000C7026"/>
    <w:rsid w:val="000C725C"/>
    <w:rsid w:val="000C76B8"/>
    <w:rsid w:val="000D09D1"/>
    <w:rsid w:val="000D16F8"/>
    <w:rsid w:val="000D312D"/>
    <w:rsid w:val="000D4E06"/>
    <w:rsid w:val="000D68F2"/>
    <w:rsid w:val="000D6DF4"/>
    <w:rsid w:val="000D71D4"/>
    <w:rsid w:val="000D7864"/>
    <w:rsid w:val="000E0206"/>
    <w:rsid w:val="000E2C7F"/>
    <w:rsid w:val="000E6218"/>
    <w:rsid w:val="000F1F2C"/>
    <w:rsid w:val="000F2FEF"/>
    <w:rsid w:val="000F3264"/>
    <w:rsid w:val="000F3B86"/>
    <w:rsid w:val="000F4BE8"/>
    <w:rsid w:val="000F4FDC"/>
    <w:rsid w:val="000F698F"/>
    <w:rsid w:val="000F6D21"/>
    <w:rsid w:val="000F72A4"/>
    <w:rsid w:val="001022B9"/>
    <w:rsid w:val="00102905"/>
    <w:rsid w:val="00102F21"/>
    <w:rsid w:val="00104781"/>
    <w:rsid w:val="001057B0"/>
    <w:rsid w:val="0010635F"/>
    <w:rsid w:val="0010642A"/>
    <w:rsid w:val="00106E30"/>
    <w:rsid w:val="001076C6"/>
    <w:rsid w:val="001108D4"/>
    <w:rsid w:val="00111DBF"/>
    <w:rsid w:val="00112504"/>
    <w:rsid w:val="0011361F"/>
    <w:rsid w:val="00113654"/>
    <w:rsid w:val="00113A03"/>
    <w:rsid w:val="00113A0E"/>
    <w:rsid w:val="0011444E"/>
    <w:rsid w:val="001144B9"/>
    <w:rsid w:val="001162F9"/>
    <w:rsid w:val="001165C5"/>
    <w:rsid w:val="00116A20"/>
    <w:rsid w:val="00116D34"/>
    <w:rsid w:val="00116EA1"/>
    <w:rsid w:val="00116EF4"/>
    <w:rsid w:val="001172BA"/>
    <w:rsid w:val="00117300"/>
    <w:rsid w:val="0011785E"/>
    <w:rsid w:val="001208DC"/>
    <w:rsid w:val="00121407"/>
    <w:rsid w:val="00122666"/>
    <w:rsid w:val="001244D5"/>
    <w:rsid w:val="00124FBC"/>
    <w:rsid w:val="00125127"/>
    <w:rsid w:val="00125881"/>
    <w:rsid w:val="001260B9"/>
    <w:rsid w:val="00126A38"/>
    <w:rsid w:val="00126DD7"/>
    <w:rsid w:val="001302EB"/>
    <w:rsid w:val="001305CD"/>
    <w:rsid w:val="001310E7"/>
    <w:rsid w:val="00131255"/>
    <w:rsid w:val="0013190B"/>
    <w:rsid w:val="00132106"/>
    <w:rsid w:val="00132672"/>
    <w:rsid w:val="001334CB"/>
    <w:rsid w:val="00134653"/>
    <w:rsid w:val="0013483D"/>
    <w:rsid w:val="00135034"/>
    <w:rsid w:val="00135669"/>
    <w:rsid w:val="00135FC2"/>
    <w:rsid w:val="00137211"/>
    <w:rsid w:val="001406C1"/>
    <w:rsid w:val="00140A64"/>
    <w:rsid w:val="00140BF3"/>
    <w:rsid w:val="00141B92"/>
    <w:rsid w:val="00144214"/>
    <w:rsid w:val="001444BB"/>
    <w:rsid w:val="00144854"/>
    <w:rsid w:val="001450D5"/>
    <w:rsid w:val="00145753"/>
    <w:rsid w:val="001462D3"/>
    <w:rsid w:val="001462E9"/>
    <w:rsid w:val="00147252"/>
    <w:rsid w:val="001478EC"/>
    <w:rsid w:val="00147C63"/>
    <w:rsid w:val="0015188B"/>
    <w:rsid w:val="001527BF"/>
    <w:rsid w:val="0015508C"/>
    <w:rsid w:val="0015580A"/>
    <w:rsid w:val="00155B5E"/>
    <w:rsid w:val="001567DF"/>
    <w:rsid w:val="0015699D"/>
    <w:rsid w:val="00157ED4"/>
    <w:rsid w:val="00160505"/>
    <w:rsid w:val="00160623"/>
    <w:rsid w:val="001608AE"/>
    <w:rsid w:val="0016154F"/>
    <w:rsid w:val="001616CC"/>
    <w:rsid w:val="001625B5"/>
    <w:rsid w:val="00163635"/>
    <w:rsid w:val="00163894"/>
    <w:rsid w:val="00163C9F"/>
    <w:rsid w:val="0016412F"/>
    <w:rsid w:val="001673B5"/>
    <w:rsid w:val="00167F7F"/>
    <w:rsid w:val="001704B2"/>
    <w:rsid w:val="0017082B"/>
    <w:rsid w:val="001722AB"/>
    <w:rsid w:val="001729A0"/>
    <w:rsid w:val="0017334B"/>
    <w:rsid w:val="00173BA2"/>
    <w:rsid w:val="00174139"/>
    <w:rsid w:val="00174EE2"/>
    <w:rsid w:val="001763C9"/>
    <w:rsid w:val="00176DAD"/>
    <w:rsid w:val="00177357"/>
    <w:rsid w:val="0018030F"/>
    <w:rsid w:val="001803D5"/>
    <w:rsid w:val="00180429"/>
    <w:rsid w:val="001825A5"/>
    <w:rsid w:val="00183F01"/>
    <w:rsid w:val="001850BA"/>
    <w:rsid w:val="00185E8D"/>
    <w:rsid w:val="00186ADC"/>
    <w:rsid w:val="0018754C"/>
    <w:rsid w:val="001903DF"/>
    <w:rsid w:val="00190C2D"/>
    <w:rsid w:val="00191693"/>
    <w:rsid w:val="001920B4"/>
    <w:rsid w:val="001927F7"/>
    <w:rsid w:val="0019392D"/>
    <w:rsid w:val="00194A44"/>
    <w:rsid w:val="00194A5B"/>
    <w:rsid w:val="001953AD"/>
    <w:rsid w:val="001953BA"/>
    <w:rsid w:val="0019621B"/>
    <w:rsid w:val="00196BED"/>
    <w:rsid w:val="00197808"/>
    <w:rsid w:val="001A0E06"/>
    <w:rsid w:val="001A163A"/>
    <w:rsid w:val="001A1C79"/>
    <w:rsid w:val="001A2C44"/>
    <w:rsid w:val="001A30B6"/>
    <w:rsid w:val="001A4E80"/>
    <w:rsid w:val="001A50BC"/>
    <w:rsid w:val="001A5330"/>
    <w:rsid w:val="001A59D8"/>
    <w:rsid w:val="001A6C9D"/>
    <w:rsid w:val="001A6D31"/>
    <w:rsid w:val="001A7C9F"/>
    <w:rsid w:val="001B0420"/>
    <w:rsid w:val="001B08D7"/>
    <w:rsid w:val="001B1B6F"/>
    <w:rsid w:val="001B1C68"/>
    <w:rsid w:val="001B1FBE"/>
    <w:rsid w:val="001B2274"/>
    <w:rsid w:val="001B2B06"/>
    <w:rsid w:val="001B2E98"/>
    <w:rsid w:val="001B357D"/>
    <w:rsid w:val="001B3623"/>
    <w:rsid w:val="001B3FF4"/>
    <w:rsid w:val="001B4730"/>
    <w:rsid w:val="001B4ADE"/>
    <w:rsid w:val="001B5339"/>
    <w:rsid w:val="001B5925"/>
    <w:rsid w:val="001B5D5C"/>
    <w:rsid w:val="001B631D"/>
    <w:rsid w:val="001B6990"/>
    <w:rsid w:val="001B6C33"/>
    <w:rsid w:val="001B6C99"/>
    <w:rsid w:val="001B6FD7"/>
    <w:rsid w:val="001B7E25"/>
    <w:rsid w:val="001C026F"/>
    <w:rsid w:val="001C2BCE"/>
    <w:rsid w:val="001C2E3B"/>
    <w:rsid w:val="001C3604"/>
    <w:rsid w:val="001C3D26"/>
    <w:rsid w:val="001C3DE4"/>
    <w:rsid w:val="001C42B6"/>
    <w:rsid w:val="001C7836"/>
    <w:rsid w:val="001C7873"/>
    <w:rsid w:val="001D008E"/>
    <w:rsid w:val="001D0C16"/>
    <w:rsid w:val="001D0E88"/>
    <w:rsid w:val="001D13DF"/>
    <w:rsid w:val="001D1835"/>
    <w:rsid w:val="001D1C38"/>
    <w:rsid w:val="001D24A4"/>
    <w:rsid w:val="001D2C33"/>
    <w:rsid w:val="001D3159"/>
    <w:rsid w:val="001D31AD"/>
    <w:rsid w:val="001D368F"/>
    <w:rsid w:val="001D400F"/>
    <w:rsid w:val="001D4A3B"/>
    <w:rsid w:val="001D5637"/>
    <w:rsid w:val="001D5E6E"/>
    <w:rsid w:val="001D70A4"/>
    <w:rsid w:val="001D7390"/>
    <w:rsid w:val="001D73D5"/>
    <w:rsid w:val="001E029B"/>
    <w:rsid w:val="001E1466"/>
    <w:rsid w:val="001E2C3D"/>
    <w:rsid w:val="001E2DC4"/>
    <w:rsid w:val="001E3ABC"/>
    <w:rsid w:val="001E5E02"/>
    <w:rsid w:val="001E733E"/>
    <w:rsid w:val="001F00D3"/>
    <w:rsid w:val="001F0BAC"/>
    <w:rsid w:val="001F0E60"/>
    <w:rsid w:val="001F10CC"/>
    <w:rsid w:val="001F2349"/>
    <w:rsid w:val="001F2B59"/>
    <w:rsid w:val="001F2CA8"/>
    <w:rsid w:val="001F3322"/>
    <w:rsid w:val="001F47D6"/>
    <w:rsid w:val="001F4DAF"/>
    <w:rsid w:val="001F5226"/>
    <w:rsid w:val="001F54AE"/>
    <w:rsid w:val="001F550C"/>
    <w:rsid w:val="001F68FB"/>
    <w:rsid w:val="002019E1"/>
    <w:rsid w:val="00202324"/>
    <w:rsid w:val="00202B6C"/>
    <w:rsid w:val="002056B1"/>
    <w:rsid w:val="00205D01"/>
    <w:rsid w:val="00206DC2"/>
    <w:rsid w:val="00206EA3"/>
    <w:rsid w:val="00206FDC"/>
    <w:rsid w:val="002075C3"/>
    <w:rsid w:val="0021126A"/>
    <w:rsid w:val="00211472"/>
    <w:rsid w:val="0021373B"/>
    <w:rsid w:val="00213759"/>
    <w:rsid w:val="00214019"/>
    <w:rsid w:val="002147D7"/>
    <w:rsid w:val="002159E3"/>
    <w:rsid w:val="00215C8D"/>
    <w:rsid w:val="00216DEC"/>
    <w:rsid w:val="00217171"/>
    <w:rsid w:val="00220872"/>
    <w:rsid w:val="00220B66"/>
    <w:rsid w:val="00220BC2"/>
    <w:rsid w:val="00221166"/>
    <w:rsid w:val="00221BE0"/>
    <w:rsid w:val="00221D0B"/>
    <w:rsid w:val="00222DA9"/>
    <w:rsid w:val="00223893"/>
    <w:rsid w:val="00224223"/>
    <w:rsid w:val="00224B8B"/>
    <w:rsid w:val="00224F96"/>
    <w:rsid w:val="0022640C"/>
    <w:rsid w:val="00226C4C"/>
    <w:rsid w:val="00227AAB"/>
    <w:rsid w:val="0023100E"/>
    <w:rsid w:val="002320C4"/>
    <w:rsid w:val="00232308"/>
    <w:rsid w:val="00232C27"/>
    <w:rsid w:val="00234BF4"/>
    <w:rsid w:val="00234DA4"/>
    <w:rsid w:val="00234DA5"/>
    <w:rsid w:val="00234E73"/>
    <w:rsid w:val="00235738"/>
    <w:rsid w:val="002370FE"/>
    <w:rsid w:val="00237BF5"/>
    <w:rsid w:val="00240B1D"/>
    <w:rsid w:val="00240E7F"/>
    <w:rsid w:val="0024277E"/>
    <w:rsid w:val="002427CD"/>
    <w:rsid w:val="00242804"/>
    <w:rsid w:val="00242F5E"/>
    <w:rsid w:val="00242FDF"/>
    <w:rsid w:val="00243D10"/>
    <w:rsid w:val="002449E5"/>
    <w:rsid w:val="00245156"/>
    <w:rsid w:val="0024551E"/>
    <w:rsid w:val="00245549"/>
    <w:rsid w:val="00245B04"/>
    <w:rsid w:val="00245F47"/>
    <w:rsid w:val="002465FD"/>
    <w:rsid w:val="002473C8"/>
    <w:rsid w:val="00247D8C"/>
    <w:rsid w:val="0025060A"/>
    <w:rsid w:val="002511C9"/>
    <w:rsid w:val="00251C01"/>
    <w:rsid w:val="00252239"/>
    <w:rsid w:val="002522AD"/>
    <w:rsid w:val="00253300"/>
    <w:rsid w:val="0025384A"/>
    <w:rsid w:val="0025402E"/>
    <w:rsid w:val="00254096"/>
    <w:rsid w:val="002544B3"/>
    <w:rsid w:val="00254563"/>
    <w:rsid w:val="00254AE1"/>
    <w:rsid w:val="002556CC"/>
    <w:rsid w:val="00256226"/>
    <w:rsid w:val="00256592"/>
    <w:rsid w:val="0025751B"/>
    <w:rsid w:val="00257A27"/>
    <w:rsid w:val="00257C2C"/>
    <w:rsid w:val="00261432"/>
    <w:rsid w:val="00261482"/>
    <w:rsid w:val="00261ABE"/>
    <w:rsid w:val="0026201A"/>
    <w:rsid w:val="002630F0"/>
    <w:rsid w:val="00263EE1"/>
    <w:rsid w:val="00264988"/>
    <w:rsid w:val="00265067"/>
    <w:rsid w:val="002651DC"/>
    <w:rsid w:val="00266D14"/>
    <w:rsid w:val="002701B3"/>
    <w:rsid w:val="00271028"/>
    <w:rsid w:val="00271290"/>
    <w:rsid w:val="00271DA5"/>
    <w:rsid w:val="00271F97"/>
    <w:rsid w:val="0027201A"/>
    <w:rsid w:val="00272774"/>
    <w:rsid w:val="0027298F"/>
    <w:rsid w:val="00272F93"/>
    <w:rsid w:val="00273B2C"/>
    <w:rsid w:val="002745AC"/>
    <w:rsid w:val="00274F93"/>
    <w:rsid w:val="00275D93"/>
    <w:rsid w:val="0027630E"/>
    <w:rsid w:val="00276DEF"/>
    <w:rsid w:val="002774CE"/>
    <w:rsid w:val="00277D0C"/>
    <w:rsid w:val="00277E9C"/>
    <w:rsid w:val="002804E0"/>
    <w:rsid w:val="00280760"/>
    <w:rsid w:val="00280BCF"/>
    <w:rsid w:val="00280F57"/>
    <w:rsid w:val="00281C6E"/>
    <w:rsid w:val="00281F28"/>
    <w:rsid w:val="00281F7A"/>
    <w:rsid w:val="002831B2"/>
    <w:rsid w:val="002845E7"/>
    <w:rsid w:val="002868CE"/>
    <w:rsid w:val="0029001F"/>
    <w:rsid w:val="002900A6"/>
    <w:rsid w:val="0029073B"/>
    <w:rsid w:val="002908E9"/>
    <w:rsid w:val="00290F8C"/>
    <w:rsid w:val="002912F5"/>
    <w:rsid w:val="00291A02"/>
    <w:rsid w:val="00293298"/>
    <w:rsid w:val="00294AFD"/>
    <w:rsid w:val="002960CF"/>
    <w:rsid w:val="00296590"/>
    <w:rsid w:val="00296A90"/>
    <w:rsid w:val="00296F8E"/>
    <w:rsid w:val="00297EAC"/>
    <w:rsid w:val="002A04A1"/>
    <w:rsid w:val="002A3246"/>
    <w:rsid w:val="002A4297"/>
    <w:rsid w:val="002A4341"/>
    <w:rsid w:val="002A4582"/>
    <w:rsid w:val="002A6F47"/>
    <w:rsid w:val="002A7428"/>
    <w:rsid w:val="002A7A9F"/>
    <w:rsid w:val="002A7EA1"/>
    <w:rsid w:val="002B04F2"/>
    <w:rsid w:val="002B1DF7"/>
    <w:rsid w:val="002B2D89"/>
    <w:rsid w:val="002B3504"/>
    <w:rsid w:val="002B378B"/>
    <w:rsid w:val="002B49EB"/>
    <w:rsid w:val="002C03BC"/>
    <w:rsid w:val="002C1AE8"/>
    <w:rsid w:val="002C2600"/>
    <w:rsid w:val="002C2B06"/>
    <w:rsid w:val="002C33F0"/>
    <w:rsid w:val="002C5028"/>
    <w:rsid w:val="002C5276"/>
    <w:rsid w:val="002C6329"/>
    <w:rsid w:val="002C6BE0"/>
    <w:rsid w:val="002C6FE2"/>
    <w:rsid w:val="002C75F2"/>
    <w:rsid w:val="002C7AEC"/>
    <w:rsid w:val="002C7BAF"/>
    <w:rsid w:val="002D058D"/>
    <w:rsid w:val="002D08A0"/>
    <w:rsid w:val="002D09F8"/>
    <w:rsid w:val="002D1067"/>
    <w:rsid w:val="002D4C35"/>
    <w:rsid w:val="002D4D97"/>
    <w:rsid w:val="002D5193"/>
    <w:rsid w:val="002D532B"/>
    <w:rsid w:val="002D57B0"/>
    <w:rsid w:val="002D5AA1"/>
    <w:rsid w:val="002D5BEE"/>
    <w:rsid w:val="002D656A"/>
    <w:rsid w:val="002E00CC"/>
    <w:rsid w:val="002E0252"/>
    <w:rsid w:val="002E192D"/>
    <w:rsid w:val="002E19F4"/>
    <w:rsid w:val="002E250A"/>
    <w:rsid w:val="002E2CC2"/>
    <w:rsid w:val="002E5039"/>
    <w:rsid w:val="002E532B"/>
    <w:rsid w:val="002E666E"/>
    <w:rsid w:val="002E6AEF"/>
    <w:rsid w:val="002E7E97"/>
    <w:rsid w:val="002F04D5"/>
    <w:rsid w:val="002F090A"/>
    <w:rsid w:val="002F0C66"/>
    <w:rsid w:val="002F0C76"/>
    <w:rsid w:val="002F0FC9"/>
    <w:rsid w:val="002F276F"/>
    <w:rsid w:val="002F2C1D"/>
    <w:rsid w:val="002F2D1A"/>
    <w:rsid w:val="002F4350"/>
    <w:rsid w:val="002F4E77"/>
    <w:rsid w:val="002F559E"/>
    <w:rsid w:val="002F59C7"/>
    <w:rsid w:val="002F723C"/>
    <w:rsid w:val="002F7E57"/>
    <w:rsid w:val="00300514"/>
    <w:rsid w:val="0030055F"/>
    <w:rsid w:val="003009A1"/>
    <w:rsid w:val="003015F8"/>
    <w:rsid w:val="00301855"/>
    <w:rsid w:val="00301C92"/>
    <w:rsid w:val="00301F7E"/>
    <w:rsid w:val="00302626"/>
    <w:rsid w:val="003026E5"/>
    <w:rsid w:val="0030289B"/>
    <w:rsid w:val="00302BA6"/>
    <w:rsid w:val="00303238"/>
    <w:rsid w:val="00303BC6"/>
    <w:rsid w:val="003058A3"/>
    <w:rsid w:val="003060B6"/>
    <w:rsid w:val="003065B7"/>
    <w:rsid w:val="003068FA"/>
    <w:rsid w:val="003074E0"/>
    <w:rsid w:val="00307EEC"/>
    <w:rsid w:val="00307FBC"/>
    <w:rsid w:val="0031098F"/>
    <w:rsid w:val="00311329"/>
    <w:rsid w:val="003122BC"/>
    <w:rsid w:val="0031285A"/>
    <w:rsid w:val="003140BD"/>
    <w:rsid w:val="00315D49"/>
    <w:rsid w:val="00316468"/>
    <w:rsid w:val="00320166"/>
    <w:rsid w:val="003205DA"/>
    <w:rsid w:val="00320DF9"/>
    <w:rsid w:val="00321044"/>
    <w:rsid w:val="0032185B"/>
    <w:rsid w:val="00321C38"/>
    <w:rsid w:val="00322D08"/>
    <w:rsid w:val="00325543"/>
    <w:rsid w:val="003270D7"/>
    <w:rsid w:val="00327D85"/>
    <w:rsid w:val="00330C49"/>
    <w:rsid w:val="0033135B"/>
    <w:rsid w:val="003323DF"/>
    <w:rsid w:val="00333710"/>
    <w:rsid w:val="003348D4"/>
    <w:rsid w:val="00335DA9"/>
    <w:rsid w:val="00336049"/>
    <w:rsid w:val="0033646B"/>
    <w:rsid w:val="003368FE"/>
    <w:rsid w:val="00336BCD"/>
    <w:rsid w:val="00337654"/>
    <w:rsid w:val="0034165E"/>
    <w:rsid w:val="00341AB5"/>
    <w:rsid w:val="00341B10"/>
    <w:rsid w:val="00341DFA"/>
    <w:rsid w:val="00342798"/>
    <w:rsid w:val="003436AB"/>
    <w:rsid w:val="00343A02"/>
    <w:rsid w:val="003447CD"/>
    <w:rsid w:val="00344A4C"/>
    <w:rsid w:val="00345CA2"/>
    <w:rsid w:val="00345E0D"/>
    <w:rsid w:val="00347FF6"/>
    <w:rsid w:val="003503CA"/>
    <w:rsid w:val="00351A69"/>
    <w:rsid w:val="003535C0"/>
    <w:rsid w:val="00353A3C"/>
    <w:rsid w:val="003548B9"/>
    <w:rsid w:val="0035507E"/>
    <w:rsid w:val="00356172"/>
    <w:rsid w:val="00356198"/>
    <w:rsid w:val="003564CB"/>
    <w:rsid w:val="0035651E"/>
    <w:rsid w:val="00356950"/>
    <w:rsid w:val="0035698D"/>
    <w:rsid w:val="00356DF7"/>
    <w:rsid w:val="00356EBD"/>
    <w:rsid w:val="003570BA"/>
    <w:rsid w:val="00357742"/>
    <w:rsid w:val="00360699"/>
    <w:rsid w:val="00361C41"/>
    <w:rsid w:val="003627FA"/>
    <w:rsid w:val="00362D2F"/>
    <w:rsid w:val="00363194"/>
    <w:rsid w:val="00364AE1"/>
    <w:rsid w:val="00364D59"/>
    <w:rsid w:val="003651E5"/>
    <w:rsid w:val="003666A1"/>
    <w:rsid w:val="00366DDC"/>
    <w:rsid w:val="00367782"/>
    <w:rsid w:val="0036799A"/>
    <w:rsid w:val="00371C63"/>
    <w:rsid w:val="003760E5"/>
    <w:rsid w:val="0037725B"/>
    <w:rsid w:val="003801FB"/>
    <w:rsid w:val="003805DD"/>
    <w:rsid w:val="003807AB"/>
    <w:rsid w:val="00381075"/>
    <w:rsid w:val="00381259"/>
    <w:rsid w:val="0038131F"/>
    <w:rsid w:val="003819E3"/>
    <w:rsid w:val="00381F94"/>
    <w:rsid w:val="00383B51"/>
    <w:rsid w:val="00384775"/>
    <w:rsid w:val="00384892"/>
    <w:rsid w:val="00385515"/>
    <w:rsid w:val="00385756"/>
    <w:rsid w:val="00386DE3"/>
    <w:rsid w:val="00386EE3"/>
    <w:rsid w:val="00387849"/>
    <w:rsid w:val="003907A2"/>
    <w:rsid w:val="0039148D"/>
    <w:rsid w:val="00391C60"/>
    <w:rsid w:val="0039264B"/>
    <w:rsid w:val="003926B2"/>
    <w:rsid w:val="00392A55"/>
    <w:rsid w:val="003943E8"/>
    <w:rsid w:val="00395B5C"/>
    <w:rsid w:val="00396501"/>
    <w:rsid w:val="00396B08"/>
    <w:rsid w:val="00397C4A"/>
    <w:rsid w:val="003A094C"/>
    <w:rsid w:val="003A09DF"/>
    <w:rsid w:val="003A20C1"/>
    <w:rsid w:val="003A29DA"/>
    <w:rsid w:val="003A3811"/>
    <w:rsid w:val="003A4720"/>
    <w:rsid w:val="003A5016"/>
    <w:rsid w:val="003A577A"/>
    <w:rsid w:val="003A5C03"/>
    <w:rsid w:val="003A620C"/>
    <w:rsid w:val="003A7DDA"/>
    <w:rsid w:val="003B0610"/>
    <w:rsid w:val="003B1CAB"/>
    <w:rsid w:val="003B3293"/>
    <w:rsid w:val="003B494C"/>
    <w:rsid w:val="003B4A05"/>
    <w:rsid w:val="003B4E9E"/>
    <w:rsid w:val="003B5212"/>
    <w:rsid w:val="003B560A"/>
    <w:rsid w:val="003B5B05"/>
    <w:rsid w:val="003B66C5"/>
    <w:rsid w:val="003B71C6"/>
    <w:rsid w:val="003C2909"/>
    <w:rsid w:val="003C31AD"/>
    <w:rsid w:val="003C3737"/>
    <w:rsid w:val="003C37DD"/>
    <w:rsid w:val="003C3D26"/>
    <w:rsid w:val="003C3FD1"/>
    <w:rsid w:val="003C475F"/>
    <w:rsid w:val="003C4C24"/>
    <w:rsid w:val="003C547B"/>
    <w:rsid w:val="003C5B95"/>
    <w:rsid w:val="003C7505"/>
    <w:rsid w:val="003C75C6"/>
    <w:rsid w:val="003C79DE"/>
    <w:rsid w:val="003C7BEE"/>
    <w:rsid w:val="003D00D0"/>
    <w:rsid w:val="003D13B0"/>
    <w:rsid w:val="003D143A"/>
    <w:rsid w:val="003D1681"/>
    <w:rsid w:val="003D191B"/>
    <w:rsid w:val="003D1920"/>
    <w:rsid w:val="003D296B"/>
    <w:rsid w:val="003D35C1"/>
    <w:rsid w:val="003D420A"/>
    <w:rsid w:val="003D52B0"/>
    <w:rsid w:val="003D59A3"/>
    <w:rsid w:val="003D5A06"/>
    <w:rsid w:val="003D613A"/>
    <w:rsid w:val="003D7193"/>
    <w:rsid w:val="003D7A74"/>
    <w:rsid w:val="003E0E37"/>
    <w:rsid w:val="003E1AC3"/>
    <w:rsid w:val="003E2267"/>
    <w:rsid w:val="003E2BA9"/>
    <w:rsid w:val="003E43A8"/>
    <w:rsid w:val="003E5483"/>
    <w:rsid w:val="003E5A2F"/>
    <w:rsid w:val="003E61D7"/>
    <w:rsid w:val="003E6B02"/>
    <w:rsid w:val="003E7A41"/>
    <w:rsid w:val="003E7E32"/>
    <w:rsid w:val="003F00D2"/>
    <w:rsid w:val="003F0740"/>
    <w:rsid w:val="003F0900"/>
    <w:rsid w:val="003F098A"/>
    <w:rsid w:val="003F2991"/>
    <w:rsid w:val="003F2FA3"/>
    <w:rsid w:val="003F34C5"/>
    <w:rsid w:val="003F41A3"/>
    <w:rsid w:val="003F5C03"/>
    <w:rsid w:val="003F6262"/>
    <w:rsid w:val="003F6DD1"/>
    <w:rsid w:val="00400FC0"/>
    <w:rsid w:val="004011BA"/>
    <w:rsid w:val="00401658"/>
    <w:rsid w:val="0040239D"/>
    <w:rsid w:val="00402FCD"/>
    <w:rsid w:val="00403961"/>
    <w:rsid w:val="004048FA"/>
    <w:rsid w:val="00404F06"/>
    <w:rsid w:val="00404FEA"/>
    <w:rsid w:val="004072B1"/>
    <w:rsid w:val="004072EB"/>
    <w:rsid w:val="004073F3"/>
    <w:rsid w:val="00407A07"/>
    <w:rsid w:val="0041061B"/>
    <w:rsid w:val="00410708"/>
    <w:rsid w:val="004107A8"/>
    <w:rsid w:val="00412D5D"/>
    <w:rsid w:val="00413293"/>
    <w:rsid w:val="004135FC"/>
    <w:rsid w:val="00413CAC"/>
    <w:rsid w:val="00414F78"/>
    <w:rsid w:val="00414FED"/>
    <w:rsid w:val="004154AE"/>
    <w:rsid w:val="00416080"/>
    <w:rsid w:val="0041695B"/>
    <w:rsid w:val="00416F0C"/>
    <w:rsid w:val="00417156"/>
    <w:rsid w:val="00417982"/>
    <w:rsid w:val="00417E52"/>
    <w:rsid w:val="00420BF2"/>
    <w:rsid w:val="0042166F"/>
    <w:rsid w:val="0042173A"/>
    <w:rsid w:val="00422103"/>
    <w:rsid w:val="0042255C"/>
    <w:rsid w:val="004226B4"/>
    <w:rsid w:val="004232A6"/>
    <w:rsid w:val="004232C0"/>
    <w:rsid w:val="004237E8"/>
    <w:rsid w:val="00423A80"/>
    <w:rsid w:val="00425A3F"/>
    <w:rsid w:val="0042691E"/>
    <w:rsid w:val="0042696F"/>
    <w:rsid w:val="00430847"/>
    <w:rsid w:val="00430A3F"/>
    <w:rsid w:val="00430C2E"/>
    <w:rsid w:val="004319F4"/>
    <w:rsid w:val="004324F4"/>
    <w:rsid w:val="004326DC"/>
    <w:rsid w:val="00432A70"/>
    <w:rsid w:val="00432F5E"/>
    <w:rsid w:val="00433447"/>
    <w:rsid w:val="00433BFB"/>
    <w:rsid w:val="00434064"/>
    <w:rsid w:val="00434A78"/>
    <w:rsid w:val="0043564E"/>
    <w:rsid w:val="00436EA1"/>
    <w:rsid w:val="0044018F"/>
    <w:rsid w:val="00440221"/>
    <w:rsid w:val="00441A34"/>
    <w:rsid w:val="00442AA2"/>
    <w:rsid w:val="00443CBF"/>
    <w:rsid w:val="004444B3"/>
    <w:rsid w:val="0044511B"/>
    <w:rsid w:val="0044542C"/>
    <w:rsid w:val="00445473"/>
    <w:rsid w:val="0044664E"/>
    <w:rsid w:val="00446A9C"/>
    <w:rsid w:val="00447DAA"/>
    <w:rsid w:val="004501D3"/>
    <w:rsid w:val="004502C5"/>
    <w:rsid w:val="004503E2"/>
    <w:rsid w:val="004504C5"/>
    <w:rsid w:val="00450CB0"/>
    <w:rsid w:val="00451F4C"/>
    <w:rsid w:val="00452440"/>
    <w:rsid w:val="00452EFB"/>
    <w:rsid w:val="0045348A"/>
    <w:rsid w:val="004536F4"/>
    <w:rsid w:val="0045507D"/>
    <w:rsid w:val="004552B7"/>
    <w:rsid w:val="00455E00"/>
    <w:rsid w:val="0045627D"/>
    <w:rsid w:val="0045723C"/>
    <w:rsid w:val="00457D22"/>
    <w:rsid w:val="004603AC"/>
    <w:rsid w:val="00460A50"/>
    <w:rsid w:val="00461CFE"/>
    <w:rsid w:val="00461F0A"/>
    <w:rsid w:val="00462865"/>
    <w:rsid w:val="004628CF"/>
    <w:rsid w:val="00462CB3"/>
    <w:rsid w:val="0046356E"/>
    <w:rsid w:val="0046370C"/>
    <w:rsid w:val="004638A3"/>
    <w:rsid w:val="0046424C"/>
    <w:rsid w:val="004645FB"/>
    <w:rsid w:val="00464CA8"/>
    <w:rsid w:val="004655DA"/>
    <w:rsid w:val="00467BA5"/>
    <w:rsid w:val="00470869"/>
    <w:rsid w:val="00470B3B"/>
    <w:rsid w:val="00470F25"/>
    <w:rsid w:val="00471697"/>
    <w:rsid w:val="00471E53"/>
    <w:rsid w:val="00472D7A"/>
    <w:rsid w:val="004732D6"/>
    <w:rsid w:val="00474136"/>
    <w:rsid w:val="00474536"/>
    <w:rsid w:val="0047467E"/>
    <w:rsid w:val="0047488A"/>
    <w:rsid w:val="00474BC4"/>
    <w:rsid w:val="00475D28"/>
    <w:rsid w:val="004762B4"/>
    <w:rsid w:val="00476A05"/>
    <w:rsid w:val="00476EB0"/>
    <w:rsid w:val="00477A9E"/>
    <w:rsid w:val="0048010C"/>
    <w:rsid w:val="004814E0"/>
    <w:rsid w:val="00481E8C"/>
    <w:rsid w:val="004844AE"/>
    <w:rsid w:val="00485262"/>
    <w:rsid w:val="0048558F"/>
    <w:rsid w:val="00485B6D"/>
    <w:rsid w:val="0048696F"/>
    <w:rsid w:val="00486CF4"/>
    <w:rsid w:val="00486DDA"/>
    <w:rsid w:val="00486E9D"/>
    <w:rsid w:val="0049008E"/>
    <w:rsid w:val="00491279"/>
    <w:rsid w:val="0049141A"/>
    <w:rsid w:val="0049148F"/>
    <w:rsid w:val="00491C10"/>
    <w:rsid w:val="00491ED1"/>
    <w:rsid w:val="004924C8"/>
    <w:rsid w:val="004928FD"/>
    <w:rsid w:val="00492E50"/>
    <w:rsid w:val="004935E9"/>
    <w:rsid w:val="0049457E"/>
    <w:rsid w:val="00494FB4"/>
    <w:rsid w:val="00495903"/>
    <w:rsid w:val="00495E72"/>
    <w:rsid w:val="00496590"/>
    <w:rsid w:val="00496809"/>
    <w:rsid w:val="00496B7D"/>
    <w:rsid w:val="00496CAA"/>
    <w:rsid w:val="00496D7F"/>
    <w:rsid w:val="00497465"/>
    <w:rsid w:val="0049776C"/>
    <w:rsid w:val="004A076F"/>
    <w:rsid w:val="004A1CF7"/>
    <w:rsid w:val="004A1FE1"/>
    <w:rsid w:val="004A2591"/>
    <w:rsid w:val="004A2993"/>
    <w:rsid w:val="004A4B80"/>
    <w:rsid w:val="004A5BFA"/>
    <w:rsid w:val="004A64CC"/>
    <w:rsid w:val="004A6B99"/>
    <w:rsid w:val="004B05DD"/>
    <w:rsid w:val="004B08A5"/>
    <w:rsid w:val="004B0BC8"/>
    <w:rsid w:val="004B120B"/>
    <w:rsid w:val="004B1604"/>
    <w:rsid w:val="004B2D87"/>
    <w:rsid w:val="004B3545"/>
    <w:rsid w:val="004B368B"/>
    <w:rsid w:val="004B3887"/>
    <w:rsid w:val="004B3D67"/>
    <w:rsid w:val="004B437B"/>
    <w:rsid w:val="004B4DB3"/>
    <w:rsid w:val="004B520C"/>
    <w:rsid w:val="004B526E"/>
    <w:rsid w:val="004B609D"/>
    <w:rsid w:val="004B611F"/>
    <w:rsid w:val="004B7497"/>
    <w:rsid w:val="004B77E6"/>
    <w:rsid w:val="004B7900"/>
    <w:rsid w:val="004B7D68"/>
    <w:rsid w:val="004B7DAE"/>
    <w:rsid w:val="004C1E3E"/>
    <w:rsid w:val="004C22AE"/>
    <w:rsid w:val="004C22E3"/>
    <w:rsid w:val="004C3136"/>
    <w:rsid w:val="004C31B6"/>
    <w:rsid w:val="004C333F"/>
    <w:rsid w:val="004C3AED"/>
    <w:rsid w:val="004C3BC4"/>
    <w:rsid w:val="004C5553"/>
    <w:rsid w:val="004C61AA"/>
    <w:rsid w:val="004C68DE"/>
    <w:rsid w:val="004C6EA5"/>
    <w:rsid w:val="004C709E"/>
    <w:rsid w:val="004C7E8D"/>
    <w:rsid w:val="004D0997"/>
    <w:rsid w:val="004D09C9"/>
    <w:rsid w:val="004D0CDF"/>
    <w:rsid w:val="004D1508"/>
    <w:rsid w:val="004D16B5"/>
    <w:rsid w:val="004D16FE"/>
    <w:rsid w:val="004D1F6B"/>
    <w:rsid w:val="004D2011"/>
    <w:rsid w:val="004D38F1"/>
    <w:rsid w:val="004D3C23"/>
    <w:rsid w:val="004D4F7D"/>
    <w:rsid w:val="004D5EE9"/>
    <w:rsid w:val="004D636A"/>
    <w:rsid w:val="004D69C7"/>
    <w:rsid w:val="004E0501"/>
    <w:rsid w:val="004E157E"/>
    <w:rsid w:val="004E1EFF"/>
    <w:rsid w:val="004E22C1"/>
    <w:rsid w:val="004E2864"/>
    <w:rsid w:val="004E2871"/>
    <w:rsid w:val="004E28E5"/>
    <w:rsid w:val="004E2B6A"/>
    <w:rsid w:val="004E3767"/>
    <w:rsid w:val="004E39CF"/>
    <w:rsid w:val="004E3CD6"/>
    <w:rsid w:val="004E4091"/>
    <w:rsid w:val="004E5E6A"/>
    <w:rsid w:val="004E6241"/>
    <w:rsid w:val="004E6F18"/>
    <w:rsid w:val="004E6F75"/>
    <w:rsid w:val="004E70E8"/>
    <w:rsid w:val="004E7F4D"/>
    <w:rsid w:val="004F0289"/>
    <w:rsid w:val="004F038E"/>
    <w:rsid w:val="004F166C"/>
    <w:rsid w:val="004F1876"/>
    <w:rsid w:val="004F1F70"/>
    <w:rsid w:val="004F2036"/>
    <w:rsid w:val="004F23D5"/>
    <w:rsid w:val="004F2F7F"/>
    <w:rsid w:val="004F3593"/>
    <w:rsid w:val="004F37B6"/>
    <w:rsid w:val="004F423E"/>
    <w:rsid w:val="004F42A9"/>
    <w:rsid w:val="004F5ABD"/>
    <w:rsid w:val="004F654D"/>
    <w:rsid w:val="004F7AF6"/>
    <w:rsid w:val="005000FD"/>
    <w:rsid w:val="00500353"/>
    <w:rsid w:val="0050263E"/>
    <w:rsid w:val="00502D78"/>
    <w:rsid w:val="005037B5"/>
    <w:rsid w:val="00503B74"/>
    <w:rsid w:val="00507727"/>
    <w:rsid w:val="00507765"/>
    <w:rsid w:val="00507AEA"/>
    <w:rsid w:val="00512206"/>
    <w:rsid w:val="00512C66"/>
    <w:rsid w:val="00512F05"/>
    <w:rsid w:val="00513BAE"/>
    <w:rsid w:val="00513CAD"/>
    <w:rsid w:val="00514357"/>
    <w:rsid w:val="00514CEB"/>
    <w:rsid w:val="005156C1"/>
    <w:rsid w:val="00515C2E"/>
    <w:rsid w:val="005161B1"/>
    <w:rsid w:val="00516622"/>
    <w:rsid w:val="00516626"/>
    <w:rsid w:val="00517454"/>
    <w:rsid w:val="0052249E"/>
    <w:rsid w:val="00522A3D"/>
    <w:rsid w:val="00522D2A"/>
    <w:rsid w:val="00522D33"/>
    <w:rsid w:val="005230E2"/>
    <w:rsid w:val="00523461"/>
    <w:rsid w:val="0052458F"/>
    <w:rsid w:val="005247E9"/>
    <w:rsid w:val="00524956"/>
    <w:rsid w:val="00525344"/>
    <w:rsid w:val="0052539B"/>
    <w:rsid w:val="00525FD0"/>
    <w:rsid w:val="0052695C"/>
    <w:rsid w:val="00526A23"/>
    <w:rsid w:val="005273B9"/>
    <w:rsid w:val="00527774"/>
    <w:rsid w:val="00527B0D"/>
    <w:rsid w:val="00530A36"/>
    <w:rsid w:val="0053219B"/>
    <w:rsid w:val="00532336"/>
    <w:rsid w:val="00532394"/>
    <w:rsid w:val="005326FF"/>
    <w:rsid w:val="005332B1"/>
    <w:rsid w:val="00534043"/>
    <w:rsid w:val="00534590"/>
    <w:rsid w:val="00534DFD"/>
    <w:rsid w:val="00535AE5"/>
    <w:rsid w:val="005369C7"/>
    <w:rsid w:val="005375A1"/>
    <w:rsid w:val="005377AE"/>
    <w:rsid w:val="005378D8"/>
    <w:rsid w:val="005405D1"/>
    <w:rsid w:val="00540E4A"/>
    <w:rsid w:val="00541756"/>
    <w:rsid w:val="00541C9F"/>
    <w:rsid w:val="00542151"/>
    <w:rsid w:val="00542509"/>
    <w:rsid w:val="00543DB1"/>
    <w:rsid w:val="00543EF1"/>
    <w:rsid w:val="00543F35"/>
    <w:rsid w:val="0054415E"/>
    <w:rsid w:val="005442C5"/>
    <w:rsid w:val="00546744"/>
    <w:rsid w:val="00550809"/>
    <w:rsid w:val="00550AF4"/>
    <w:rsid w:val="00550E01"/>
    <w:rsid w:val="00551189"/>
    <w:rsid w:val="0055163D"/>
    <w:rsid w:val="00552348"/>
    <w:rsid w:val="00552F00"/>
    <w:rsid w:val="00553082"/>
    <w:rsid w:val="00553734"/>
    <w:rsid w:val="00554E44"/>
    <w:rsid w:val="00554EB2"/>
    <w:rsid w:val="00555328"/>
    <w:rsid w:val="0055656E"/>
    <w:rsid w:val="0055773E"/>
    <w:rsid w:val="00557AEF"/>
    <w:rsid w:val="00560118"/>
    <w:rsid w:val="0056022F"/>
    <w:rsid w:val="005602F6"/>
    <w:rsid w:val="0056068E"/>
    <w:rsid w:val="00560C07"/>
    <w:rsid w:val="00562043"/>
    <w:rsid w:val="005622E1"/>
    <w:rsid w:val="00562813"/>
    <w:rsid w:val="00562B3E"/>
    <w:rsid w:val="00563610"/>
    <w:rsid w:val="005641FE"/>
    <w:rsid w:val="00564A14"/>
    <w:rsid w:val="00564E30"/>
    <w:rsid w:val="00565210"/>
    <w:rsid w:val="00565471"/>
    <w:rsid w:val="00565553"/>
    <w:rsid w:val="0056558D"/>
    <w:rsid w:val="00565CAF"/>
    <w:rsid w:val="005662FE"/>
    <w:rsid w:val="005667AD"/>
    <w:rsid w:val="0056785D"/>
    <w:rsid w:val="00570B10"/>
    <w:rsid w:val="00570B81"/>
    <w:rsid w:val="00570F30"/>
    <w:rsid w:val="005714AD"/>
    <w:rsid w:val="00571DCC"/>
    <w:rsid w:val="0057244F"/>
    <w:rsid w:val="00573A84"/>
    <w:rsid w:val="005773A1"/>
    <w:rsid w:val="005810F1"/>
    <w:rsid w:val="005820F9"/>
    <w:rsid w:val="00582348"/>
    <w:rsid w:val="005842A2"/>
    <w:rsid w:val="00584F00"/>
    <w:rsid w:val="005857D4"/>
    <w:rsid w:val="0058591A"/>
    <w:rsid w:val="005859C3"/>
    <w:rsid w:val="00585ACB"/>
    <w:rsid w:val="005864C0"/>
    <w:rsid w:val="005869ED"/>
    <w:rsid w:val="0058706D"/>
    <w:rsid w:val="00587F93"/>
    <w:rsid w:val="00590401"/>
    <w:rsid w:val="00590D94"/>
    <w:rsid w:val="005910BE"/>
    <w:rsid w:val="0059225F"/>
    <w:rsid w:val="00592BEB"/>
    <w:rsid w:val="00594536"/>
    <w:rsid w:val="00594B3B"/>
    <w:rsid w:val="0059515A"/>
    <w:rsid w:val="00595DD2"/>
    <w:rsid w:val="00596F2B"/>
    <w:rsid w:val="00597F09"/>
    <w:rsid w:val="00597F5A"/>
    <w:rsid w:val="005A029D"/>
    <w:rsid w:val="005A06FA"/>
    <w:rsid w:val="005A158B"/>
    <w:rsid w:val="005A1CD1"/>
    <w:rsid w:val="005A2813"/>
    <w:rsid w:val="005A30B8"/>
    <w:rsid w:val="005A311A"/>
    <w:rsid w:val="005A335E"/>
    <w:rsid w:val="005A489E"/>
    <w:rsid w:val="005A6309"/>
    <w:rsid w:val="005A75A3"/>
    <w:rsid w:val="005A7CDB"/>
    <w:rsid w:val="005B0DCD"/>
    <w:rsid w:val="005B3535"/>
    <w:rsid w:val="005B3669"/>
    <w:rsid w:val="005B50AC"/>
    <w:rsid w:val="005B50EC"/>
    <w:rsid w:val="005B5DC6"/>
    <w:rsid w:val="005B61E3"/>
    <w:rsid w:val="005B6515"/>
    <w:rsid w:val="005B6D19"/>
    <w:rsid w:val="005B7380"/>
    <w:rsid w:val="005C0558"/>
    <w:rsid w:val="005C0CE2"/>
    <w:rsid w:val="005C1E3B"/>
    <w:rsid w:val="005C2A4D"/>
    <w:rsid w:val="005C314F"/>
    <w:rsid w:val="005C5034"/>
    <w:rsid w:val="005C514A"/>
    <w:rsid w:val="005C5336"/>
    <w:rsid w:val="005C55C8"/>
    <w:rsid w:val="005C62AD"/>
    <w:rsid w:val="005C6730"/>
    <w:rsid w:val="005C6BC5"/>
    <w:rsid w:val="005C70B8"/>
    <w:rsid w:val="005D00D4"/>
    <w:rsid w:val="005D030B"/>
    <w:rsid w:val="005D0B74"/>
    <w:rsid w:val="005D1398"/>
    <w:rsid w:val="005D1453"/>
    <w:rsid w:val="005D1FF2"/>
    <w:rsid w:val="005D24FE"/>
    <w:rsid w:val="005D292A"/>
    <w:rsid w:val="005D2ECC"/>
    <w:rsid w:val="005D3A01"/>
    <w:rsid w:val="005D3A7D"/>
    <w:rsid w:val="005D3C23"/>
    <w:rsid w:val="005D427F"/>
    <w:rsid w:val="005D4332"/>
    <w:rsid w:val="005D5406"/>
    <w:rsid w:val="005D5425"/>
    <w:rsid w:val="005D5555"/>
    <w:rsid w:val="005D5CB7"/>
    <w:rsid w:val="005D5E2A"/>
    <w:rsid w:val="005D65E0"/>
    <w:rsid w:val="005E146C"/>
    <w:rsid w:val="005E15EC"/>
    <w:rsid w:val="005E18D5"/>
    <w:rsid w:val="005E1D79"/>
    <w:rsid w:val="005E2256"/>
    <w:rsid w:val="005E2AC3"/>
    <w:rsid w:val="005E407B"/>
    <w:rsid w:val="005E411A"/>
    <w:rsid w:val="005E70FC"/>
    <w:rsid w:val="005E7308"/>
    <w:rsid w:val="005E7BCA"/>
    <w:rsid w:val="005E7E61"/>
    <w:rsid w:val="005F17C9"/>
    <w:rsid w:val="005F1CAD"/>
    <w:rsid w:val="005F2040"/>
    <w:rsid w:val="005F21C7"/>
    <w:rsid w:val="005F269C"/>
    <w:rsid w:val="005F277E"/>
    <w:rsid w:val="005F2A32"/>
    <w:rsid w:val="005F2D11"/>
    <w:rsid w:val="005F3C63"/>
    <w:rsid w:val="005F3ECF"/>
    <w:rsid w:val="005F4A4F"/>
    <w:rsid w:val="005F505E"/>
    <w:rsid w:val="005F5451"/>
    <w:rsid w:val="005F56B8"/>
    <w:rsid w:val="005F5759"/>
    <w:rsid w:val="005F610A"/>
    <w:rsid w:val="005F7435"/>
    <w:rsid w:val="00600A24"/>
    <w:rsid w:val="0060182B"/>
    <w:rsid w:val="00601E57"/>
    <w:rsid w:val="00602A60"/>
    <w:rsid w:val="00602A6F"/>
    <w:rsid w:val="0060317A"/>
    <w:rsid w:val="0060383F"/>
    <w:rsid w:val="00603C85"/>
    <w:rsid w:val="00606303"/>
    <w:rsid w:val="00606698"/>
    <w:rsid w:val="00606A20"/>
    <w:rsid w:val="00606FEA"/>
    <w:rsid w:val="006109BD"/>
    <w:rsid w:val="0061167B"/>
    <w:rsid w:val="006124F4"/>
    <w:rsid w:val="00612B17"/>
    <w:rsid w:val="00612B25"/>
    <w:rsid w:val="00612D0A"/>
    <w:rsid w:val="006135A9"/>
    <w:rsid w:val="00613783"/>
    <w:rsid w:val="00614477"/>
    <w:rsid w:val="00615905"/>
    <w:rsid w:val="00615D6F"/>
    <w:rsid w:val="006165EC"/>
    <w:rsid w:val="00617418"/>
    <w:rsid w:val="006177C5"/>
    <w:rsid w:val="00617C8C"/>
    <w:rsid w:val="00621D35"/>
    <w:rsid w:val="00621D67"/>
    <w:rsid w:val="00622FEC"/>
    <w:rsid w:val="006247DA"/>
    <w:rsid w:val="00625072"/>
    <w:rsid w:val="00625E25"/>
    <w:rsid w:val="00626592"/>
    <w:rsid w:val="00626915"/>
    <w:rsid w:val="0062775A"/>
    <w:rsid w:val="00627D29"/>
    <w:rsid w:val="00630249"/>
    <w:rsid w:val="0063086B"/>
    <w:rsid w:val="00630A69"/>
    <w:rsid w:val="00630BC4"/>
    <w:rsid w:val="00630E84"/>
    <w:rsid w:val="00631157"/>
    <w:rsid w:val="00631AAC"/>
    <w:rsid w:val="00631ED5"/>
    <w:rsid w:val="00632738"/>
    <w:rsid w:val="00632ABA"/>
    <w:rsid w:val="00633E8C"/>
    <w:rsid w:val="00634ADB"/>
    <w:rsid w:val="00634CF4"/>
    <w:rsid w:val="006355DC"/>
    <w:rsid w:val="00635AB5"/>
    <w:rsid w:val="00637154"/>
    <w:rsid w:val="00637240"/>
    <w:rsid w:val="006379F1"/>
    <w:rsid w:val="00641587"/>
    <w:rsid w:val="00641824"/>
    <w:rsid w:val="006429FE"/>
    <w:rsid w:val="00642B22"/>
    <w:rsid w:val="00642CC4"/>
    <w:rsid w:val="00643974"/>
    <w:rsid w:val="00643BBD"/>
    <w:rsid w:val="00644CDB"/>
    <w:rsid w:val="006450CA"/>
    <w:rsid w:val="00645519"/>
    <w:rsid w:val="00645992"/>
    <w:rsid w:val="00645AC5"/>
    <w:rsid w:val="00645D92"/>
    <w:rsid w:val="00646F62"/>
    <w:rsid w:val="00647C39"/>
    <w:rsid w:val="00647D0D"/>
    <w:rsid w:val="00647D91"/>
    <w:rsid w:val="00647E8F"/>
    <w:rsid w:val="0065176A"/>
    <w:rsid w:val="00651EF1"/>
    <w:rsid w:val="006520B6"/>
    <w:rsid w:val="006536F7"/>
    <w:rsid w:val="006537E8"/>
    <w:rsid w:val="006538B3"/>
    <w:rsid w:val="00654024"/>
    <w:rsid w:val="006545C3"/>
    <w:rsid w:val="00655B62"/>
    <w:rsid w:val="00656827"/>
    <w:rsid w:val="00656B5D"/>
    <w:rsid w:val="00657463"/>
    <w:rsid w:val="00657571"/>
    <w:rsid w:val="006576F2"/>
    <w:rsid w:val="00660573"/>
    <w:rsid w:val="00661B26"/>
    <w:rsid w:val="0066206E"/>
    <w:rsid w:val="006625B3"/>
    <w:rsid w:val="00663005"/>
    <w:rsid w:val="00663384"/>
    <w:rsid w:val="006638AE"/>
    <w:rsid w:val="0066418A"/>
    <w:rsid w:val="00664868"/>
    <w:rsid w:val="00665071"/>
    <w:rsid w:val="00665784"/>
    <w:rsid w:val="00665A81"/>
    <w:rsid w:val="006660D6"/>
    <w:rsid w:val="00666109"/>
    <w:rsid w:val="00666483"/>
    <w:rsid w:val="00667242"/>
    <w:rsid w:val="00667313"/>
    <w:rsid w:val="00667AD5"/>
    <w:rsid w:val="00667E02"/>
    <w:rsid w:val="00672980"/>
    <w:rsid w:val="006737B8"/>
    <w:rsid w:val="00673AAD"/>
    <w:rsid w:val="006760D3"/>
    <w:rsid w:val="00676287"/>
    <w:rsid w:val="00676A69"/>
    <w:rsid w:val="00676B39"/>
    <w:rsid w:val="0068062D"/>
    <w:rsid w:val="00680E3C"/>
    <w:rsid w:val="006816D8"/>
    <w:rsid w:val="00681B84"/>
    <w:rsid w:val="00681DBF"/>
    <w:rsid w:val="006834FB"/>
    <w:rsid w:val="00683AC7"/>
    <w:rsid w:val="00685A52"/>
    <w:rsid w:val="00686DC6"/>
    <w:rsid w:val="00687497"/>
    <w:rsid w:val="0068753D"/>
    <w:rsid w:val="006876F5"/>
    <w:rsid w:val="00690947"/>
    <w:rsid w:val="0069309A"/>
    <w:rsid w:val="006954B8"/>
    <w:rsid w:val="006957F7"/>
    <w:rsid w:val="00695D09"/>
    <w:rsid w:val="00695F48"/>
    <w:rsid w:val="00696031"/>
    <w:rsid w:val="00696E21"/>
    <w:rsid w:val="0069786B"/>
    <w:rsid w:val="006A19EF"/>
    <w:rsid w:val="006A2764"/>
    <w:rsid w:val="006A33B6"/>
    <w:rsid w:val="006A4B1D"/>
    <w:rsid w:val="006A50EC"/>
    <w:rsid w:val="006A5F27"/>
    <w:rsid w:val="006A6B98"/>
    <w:rsid w:val="006A6CAA"/>
    <w:rsid w:val="006A7375"/>
    <w:rsid w:val="006B190B"/>
    <w:rsid w:val="006B2228"/>
    <w:rsid w:val="006B4342"/>
    <w:rsid w:val="006B44E8"/>
    <w:rsid w:val="006B46B1"/>
    <w:rsid w:val="006B5DBF"/>
    <w:rsid w:val="006B746F"/>
    <w:rsid w:val="006B7502"/>
    <w:rsid w:val="006B77E3"/>
    <w:rsid w:val="006B7AAC"/>
    <w:rsid w:val="006C0465"/>
    <w:rsid w:val="006C0FBC"/>
    <w:rsid w:val="006C2526"/>
    <w:rsid w:val="006C2A4C"/>
    <w:rsid w:val="006C2B49"/>
    <w:rsid w:val="006C2ECE"/>
    <w:rsid w:val="006C2FE3"/>
    <w:rsid w:val="006C346F"/>
    <w:rsid w:val="006C3945"/>
    <w:rsid w:val="006C4049"/>
    <w:rsid w:val="006C5BA9"/>
    <w:rsid w:val="006C64CB"/>
    <w:rsid w:val="006C7611"/>
    <w:rsid w:val="006D0212"/>
    <w:rsid w:val="006D26C7"/>
    <w:rsid w:val="006D28F0"/>
    <w:rsid w:val="006D29C3"/>
    <w:rsid w:val="006D3CA3"/>
    <w:rsid w:val="006D466A"/>
    <w:rsid w:val="006D4E23"/>
    <w:rsid w:val="006D5606"/>
    <w:rsid w:val="006D6528"/>
    <w:rsid w:val="006E0B4F"/>
    <w:rsid w:val="006E1C26"/>
    <w:rsid w:val="006E1CE2"/>
    <w:rsid w:val="006E2CD7"/>
    <w:rsid w:val="006E314B"/>
    <w:rsid w:val="006E34BC"/>
    <w:rsid w:val="006E3C3F"/>
    <w:rsid w:val="006E4714"/>
    <w:rsid w:val="006E4BCE"/>
    <w:rsid w:val="006E4FC8"/>
    <w:rsid w:val="006F0B2B"/>
    <w:rsid w:val="006F1048"/>
    <w:rsid w:val="006F1093"/>
    <w:rsid w:val="006F1F24"/>
    <w:rsid w:val="006F356B"/>
    <w:rsid w:val="006F359C"/>
    <w:rsid w:val="006F3A95"/>
    <w:rsid w:val="006F453F"/>
    <w:rsid w:val="006F4FB3"/>
    <w:rsid w:val="006F5868"/>
    <w:rsid w:val="006F6BED"/>
    <w:rsid w:val="006F7EA6"/>
    <w:rsid w:val="00700314"/>
    <w:rsid w:val="0070068B"/>
    <w:rsid w:val="007013C6"/>
    <w:rsid w:val="007018FE"/>
    <w:rsid w:val="0070193C"/>
    <w:rsid w:val="00701A7D"/>
    <w:rsid w:val="00701BFE"/>
    <w:rsid w:val="007020A1"/>
    <w:rsid w:val="007028E0"/>
    <w:rsid w:val="00702E61"/>
    <w:rsid w:val="007031ED"/>
    <w:rsid w:val="0070457A"/>
    <w:rsid w:val="007054A2"/>
    <w:rsid w:val="007060C7"/>
    <w:rsid w:val="00707033"/>
    <w:rsid w:val="007075C1"/>
    <w:rsid w:val="00707959"/>
    <w:rsid w:val="00707E4C"/>
    <w:rsid w:val="00710108"/>
    <w:rsid w:val="00710C03"/>
    <w:rsid w:val="0071110C"/>
    <w:rsid w:val="00711238"/>
    <w:rsid w:val="00711D8E"/>
    <w:rsid w:val="00712256"/>
    <w:rsid w:val="00712755"/>
    <w:rsid w:val="00712CA7"/>
    <w:rsid w:val="00713801"/>
    <w:rsid w:val="00713C24"/>
    <w:rsid w:val="00714026"/>
    <w:rsid w:val="007155B4"/>
    <w:rsid w:val="00715833"/>
    <w:rsid w:val="0071620C"/>
    <w:rsid w:val="00717E28"/>
    <w:rsid w:val="00717EC2"/>
    <w:rsid w:val="00720329"/>
    <w:rsid w:val="00720B6F"/>
    <w:rsid w:val="007213DD"/>
    <w:rsid w:val="00723339"/>
    <w:rsid w:val="0072502A"/>
    <w:rsid w:val="007250E9"/>
    <w:rsid w:val="00725441"/>
    <w:rsid w:val="007261A2"/>
    <w:rsid w:val="0072648E"/>
    <w:rsid w:val="007266A1"/>
    <w:rsid w:val="00726D82"/>
    <w:rsid w:val="00727276"/>
    <w:rsid w:val="00727B10"/>
    <w:rsid w:val="0073061F"/>
    <w:rsid w:val="00730804"/>
    <w:rsid w:val="00730B70"/>
    <w:rsid w:val="00731F1A"/>
    <w:rsid w:val="00732D6D"/>
    <w:rsid w:val="007333C8"/>
    <w:rsid w:val="00734F49"/>
    <w:rsid w:val="007367DB"/>
    <w:rsid w:val="0073711C"/>
    <w:rsid w:val="00740020"/>
    <w:rsid w:val="00743580"/>
    <w:rsid w:val="00744F39"/>
    <w:rsid w:val="0074517A"/>
    <w:rsid w:val="00745A47"/>
    <w:rsid w:val="00746E5F"/>
    <w:rsid w:val="0074763B"/>
    <w:rsid w:val="007477F8"/>
    <w:rsid w:val="00747CCE"/>
    <w:rsid w:val="00750CD9"/>
    <w:rsid w:val="00752CCB"/>
    <w:rsid w:val="00753F68"/>
    <w:rsid w:val="0075469C"/>
    <w:rsid w:val="0075581A"/>
    <w:rsid w:val="00755BBE"/>
    <w:rsid w:val="007561C6"/>
    <w:rsid w:val="007566F0"/>
    <w:rsid w:val="007568CE"/>
    <w:rsid w:val="00756AC2"/>
    <w:rsid w:val="00756DAE"/>
    <w:rsid w:val="00757EC5"/>
    <w:rsid w:val="00760742"/>
    <w:rsid w:val="00761F23"/>
    <w:rsid w:val="00761FC9"/>
    <w:rsid w:val="0076263D"/>
    <w:rsid w:val="007627EF"/>
    <w:rsid w:val="00762993"/>
    <w:rsid w:val="00762C67"/>
    <w:rsid w:val="007633C2"/>
    <w:rsid w:val="007636E4"/>
    <w:rsid w:val="00763C78"/>
    <w:rsid w:val="007649C0"/>
    <w:rsid w:val="00764B64"/>
    <w:rsid w:val="00764CB3"/>
    <w:rsid w:val="00766719"/>
    <w:rsid w:val="00766846"/>
    <w:rsid w:val="00766ACD"/>
    <w:rsid w:val="00766D4C"/>
    <w:rsid w:val="00767028"/>
    <w:rsid w:val="00770180"/>
    <w:rsid w:val="00770D0E"/>
    <w:rsid w:val="00772DF7"/>
    <w:rsid w:val="007731F6"/>
    <w:rsid w:val="00773324"/>
    <w:rsid w:val="00773536"/>
    <w:rsid w:val="00773932"/>
    <w:rsid w:val="007739CF"/>
    <w:rsid w:val="00773B58"/>
    <w:rsid w:val="007756A3"/>
    <w:rsid w:val="00776A8A"/>
    <w:rsid w:val="00780C44"/>
    <w:rsid w:val="0078112A"/>
    <w:rsid w:val="007822DA"/>
    <w:rsid w:val="00782EAF"/>
    <w:rsid w:val="007833A7"/>
    <w:rsid w:val="007838A7"/>
    <w:rsid w:val="00784947"/>
    <w:rsid w:val="00784FDA"/>
    <w:rsid w:val="007850AD"/>
    <w:rsid w:val="00785E6F"/>
    <w:rsid w:val="007868EB"/>
    <w:rsid w:val="00786BC7"/>
    <w:rsid w:val="0079020D"/>
    <w:rsid w:val="007914B6"/>
    <w:rsid w:val="0079183B"/>
    <w:rsid w:val="007918E7"/>
    <w:rsid w:val="00791CCF"/>
    <w:rsid w:val="00792698"/>
    <w:rsid w:val="00792791"/>
    <w:rsid w:val="0079343F"/>
    <w:rsid w:val="00793EEF"/>
    <w:rsid w:val="00793F69"/>
    <w:rsid w:val="00795E2B"/>
    <w:rsid w:val="007A01AD"/>
    <w:rsid w:val="007A0274"/>
    <w:rsid w:val="007A0AE6"/>
    <w:rsid w:val="007A29E5"/>
    <w:rsid w:val="007A3F3C"/>
    <w:rsid w:val="007A44A8"/>
    <w:rsid w:val="007A4D46"/>
    <w:rsid w:val="007A5B4A"/>
    <w:rsid w:val="007A5FD6"/>
    <w:rsid w:val="007A6240"/>
    <w:rsid w:val="007A748F"/>
    <w:rsid w:val="007B10CA"/>
    <w:rsid w:val="007B14C1"/>
    <w:rsid w:val="007B16D6"/>
    <w:rsid w:val="007B206F"/>
    <w:rsid w:val="007B2304"/>
    <w:rsid w:val="007B25DE"/>
    <w:rsid w:val="007B3208"/>
    <w:rsid w:val="007B3323"/>
    <w:rsid w:val="007B3606"/>
    <w:rsid w:val="007B411F"/>
    <w:rsid w:val="007B4FAA"/>
    <w:rsid w:val="007B51B9"/>
    <w:rsid w:val="007B52C1"/>
    <w:rsid w:val="007C0A9B"/>
    <w:rsid w:val="007C102C"/>
    <w:rsid w:val="007C1284"/>
    <w:rsid w:val="007C13D1"/>
    <w:rsid w:val="007C2F69"/>
    <w:rsid w:val="007C5228"/>
    <w:rsid w:val="007C5706"/>
    <w:rsid w:val="007C62B4"/>
    <w:rsid w:val="007C6676"/>
    <w:rsid w:val="007D1931"/>
    <w:rsid w:val="007D1BBA"/>
    <w:rsid w:val="007D1EAA"/>
    <w:rsid w:val="007D2542"/>
    <w:rsid w:val="007D2FF8"/>
    <w:rsid w:val="007D3146"/>
    <w:rsid w:val="007D3698"/>
    <w:rsid w:val="007D3766"/>
    <w:rsid w:val="007D3A6B"/>
    <w:rsid w:val="007D47DA"/>
    <w:rsid w:val="007D4B1E"/>
    <w:rsid w:val="007D4F7F"/>
    <w:rsid w:val="007D5720"/>
    <w:rsid w:val="007D5BB0"/>
    <w:rsid w:val="007D61C7"/>
    <w:rsid w:val="007D6E38"/>
    <w:rsid w:val="007D793E"/>
    <w:rsid w:val="007E1510"/>
    <w:rsid w:val="007E167F"/>
    <w:rsid w:val="007E1D8E"/>
    <w:rsid w:val="007E242C"/>
    <w:rsid w:val="007E24D4"/>
    <w:rsid w:val="007E3376"/>
    <w:rsid w:val="007E3E63"/>
    <w:rsid w:val="007E3EA9"/>
    <w:rsid w:val="007E42F8"/>
    <w:rsid w:val="007E481B"/>
    <w:rsid w:val="007E4B02"/>
    <w:rsid w:val="007E6A02"/>
    <w:rsid w:val="007E776D"/>
    <w:rsid w:val="007E7B83"/>
    <w:rsid w:val="007F0627"/>
    <w:rsid w:val="007F1A2F"/>
    <w:rsid w:val="007F1D1C"/>
    <w:rsid w:val="007F2C07"/>
    <w:rsid w:val="007F32DF"/>
    <w:rsid w:val="007F40E6"/>
    <w:rsid w:val="007F501F"/>
    <w:rsid w:val="007F594F"/>
    <w:rsid w:val="007F6E75"/>
    <w:rsid w:val="007F6F9A"/>
    <w:rsid w:val="00800CC3"/>
    <w:rsid w:val="008018A7"/>
    <w:rsid w:val="00801B38"/>
    <w:rsid w:val="00802070"/>
    <w:rsid w:val="0080251C"/>
    <w:rsid w:val="008031A9"/>
    <w:rsid w:val="008034B1"/>
    <w:rsid w:val="00803A59"/>
    <w:rsid w:val="00804008"/>
    <w:rsid w:val="008046F6"/>
    <w:rsid w:val="008049BB"/>
    <w:rsid w:val="00805453"/>
    <w:rsid w:val="00806718"/>
    <w:rsid w:val="008078DC"/>
    <w:rsid w:val="00807D53"/>
    <w:rsid w:val="008100BC"/>
    <w:rsid w:val="008106C1"/>
    <w:rsid w:val="00810B49"/>
    <w:rsid w:val="00811114"/>
    <w:rsid w:val="0081146B"/>
    <w:rsid w:val="00812578"/>
    <w:rsid w:val="008131F4"/>
    <w:rsid w:val="008133AE"/>
    <w:rsid w:val="008133F1"/>
    <w:rsid w:val="00813CD6"/>
    <w:rsid w:val="00814549"/>
    <w:rsid w:val="008145CB"/>
    <w:rsid w:val="00814738"/>
    <w:rsid w:val="00814919"/>
    <w:rsid w:val="00814E0A"/>
    <w:rsid w:val="008151FA"/>
    <w:rsid w:val="008152B2"/>
    <w:rsid w:val="00817919"/>
    <w:rsid w:val="00817F4B"/>
    <w:rsid w:val="00820B1A"/>
    <w:rsid w:val="0082217B"/>
    <w:rsid w:val="00822522"/>
    <w:rsid w:val="00824995"/>
    <w:rsid w:val="00825037"/>
    <w:rsid w:val="0082641F"/>
    <w:rsid w:val="008264A4"/>
    <w:rsid w:val="0082687B"/>
    <w:rsid w:val="00826D47"/>
    <w:rsid w:val="0082739A"/>
    <w:rsid w:val="00827944"/>
    <w:rsid w:val="008304D7"/>
    <w:rsid w:val="0083112B"/>
    <w:rsid w:val="00831953"/>
    <w:rsid w:val="00831E9D"/>
    <w:rsid w:val="00832AA4"/>
    <w:rsid w:val="00832B3A"/>
    <w:rsid w:val="00833888"/>
    <w:rsid w:val="00835493"/>
    <w:rsid w:val="0083593D"/>
    <w:rsid w:val="00837D98"/>
    <w:rsid w:val="00840EE3"/>
    <w:rsid w:val="0084159F"/>
    <w:rsid w:val="00841C9E"/>
    <w:rsid w:val="008420B9"/>
    <w:rsid w:val="00842193"/>
    <w:rsid w:val="00842E68"/>
    <w:rsid w:val="00842F26"/>
    <w:rsid w:val="00843336"/>
    <w:rsid w:val="008441FA"/>
    <w:rsid w:val="008451F5"/>
    <w:rsid w:val="00845406"/>
    <w:rsid w:val="008457B9"/>
    <w:rsid w:val="0084584D"/>
    <w:rsid w:val="00845C3F"/>
    <w:rsid w:val="008471AC"/>
    <w:rsid w:val="008479E2"/>
    <w:rsid w:val="00847B6C"/>
    <w:rsid w:val="00847EAD"/>
    <w:rsid w:val="00850114"/>
    <w:rsid w:val="008509F6"/>
    <w:rsid w:val="00850A3E"/>
    <w:rsid w:val="00850C28"/>
    <w:rsid w:val="00850CD0"/>
    <w:rsid w:val="00851281"/>
    <w:rsid w:val="008513B7"/>
    <w:rsid w:val="008524E4"/>
    <w:rsid w:val="008529A4"/>
    <w:rsid w:val="00852C52"/>
    <w:rsid w:val="00854852"/>
    <w:rsid w:val="008554B5"/>
    <w:rsid w:val="00855E2E"/>
    <w:rsid w:val="008562A8"/>
    <w:rsid w:val="00856AE2"/>
    <w:rsid w:val="0085747A"/>
    <w:rsid w:val="0085757E"/>
    <w:rsid w:val="0085773D"/>
    <w:rsid w:val="008606A7"/>
    <w:rsid w:val="00861775"/>
    <w:rsid w:val="00861975"/>
    <w:rsid w:val="008619B6"/>
    <w:rsid w:val="00861FFD"/>
    <w:rsid w:val="0086269B"/>
    <w:rsid w:val="008633D8"/>
    <w:rsid w:val="00863DB5"/>
    <w:rsid w:val="0086532C"/>
    <w:rsid w:val="008663DA"/>
    <w:rsid w:val="008663DE"/>
    <w:rsid w:val="008663EC"/>
    <w:rsid w:val="00866797"/>
    <w:rsid w:val="0086696F"/>
    <w:rsid w:val="008669A7"/>
    <w:rsid w:val="00866A96"/>
    <w:rsid w:val="00867007"/>
    <w:rsid w:val="00872DE3"/>
    <w:rsid w:val="00872F88"/>
    <w:rsid w:val="00873187"/>
    <w:rsid w:val="008736D1"/>
    <w:rsid w:val="008744BE"/>
    <w:rsid w:val="0087462B"/>
    <w:rsid w:val="00874DD8"/>
    <w:rsid w:val="00874EA5"/>
    <w:rsid w:val="0087527A"/>
    <w:rsid w:val="00875290"/>
    <w:rsid w:val="00875A69"/>
    <w:rsid w:val="00875AB0"/>
    <w:rsid w:val="00875C03"/>
    <w:rsid w:val="00875C43"/>
    <w:rsid w:val="00876715"/>
    <w:rsid w:val="008769A6"/>
    <w:rsid w:val="0087735A"/>
    <w:rsid w:val="00881985"/>
    <w:rsid w:val="0088202C"/>
    <w:rsid w:val="0088214B"/>
    <w:rsid w:val="00883942"/>
    <w:rsid w:val="00883EBF"/>
    <w:rsid w:val="008844DF"/>
    <w:rsid w:val="00884C78"/>
    <w:rsid w:val="0088619F"/>
    <w:rsid w:val="008865EA"/>
    <w:rsid w:val="00886E02"/>
    <w:rsid w:val="00887007"/>
    <w:rsid w:val="00887E5D"/>
    <w:rsid w:val="00891983"/>
    <w:rsid w:val="00892C45"/>
    <w:rsid w:val="00892D64"/>
    <w:rsid w:val="00892ED7"/>
    <w:rsid w:val="00893470"/>
    <w:rsid w:val="0089378F"/>
    <w:rsid w:val="008938F2"/>
    <w:rsid w:val="00893D73"/>
    <w:rsid w:val="008952A0"/>
    <w:rsid w:val="008955B9"/>
    <w:rsid w:val="008956C3"/>
    <w:rsid w:val="008969BE"/>
    <w:rsid w:val="00896E09"/>
    <w:rsid w:val="0089798C"/>
    <w:rsid w:val="00897996"/>
    <w:rsid w:val="008A078A"/>
    <w:rsid w:val="008A111B"/>
    <w:rsid w:val="008A11AC"/>
    <w:rsid w:val="008A13A5"/>
    <w:rsid w:val="008A15B2"/>
    <w:rsid w:val="008A15BE"/>
    <w:rsid w:val="008A1C08"/>
    <w:rsid w:val="008A2929"/>
    <w:rsid w:val="008A3F46"/>
    <w:rsid w:val="008A42B8"/>
    <w:rsid w:val="008A5476"/>
    <w:rsid w:val="008A5EFC"/>
    <w:rsid w:val="008A79B3"/>
    <w:rsid w:val="008B013A"/>
    <w:rsid w:val="008B0791"/>
    <w:rsid w:val="008B17FC"/>
    <w:rsid w:val="008B2675"/>
    <w:rsid w:val="008B33BC"/>
    <w:rsid w:val="008B3B34"/>
    <w:rsid w:val="008B4F27"/>
    <w:rsid w:val="008B5435"/>
    <w:rsid w:val="008B6619"/>
    <w:rsid w:val="008B70C0"/>
    <w:rsid w:val="008C12AB"/>
    <w:rsid w:val="008C1A83"/>
    <w:rsid w:val="008C207F"/>
    <w:rsid w:val="008C2557"/>
    <w:rsid w:val="008C2D88"/>
    <w:rsid w:val="008C41BB"/>
    <w:rsid w:val="008C468F"/>
    <w:rsid w:val="008C5148"/>
    <w:rsid w:val="008C5EFA"/>
    <w:rsid w:val="008C5FE9"/>
    <w:rsid w:val="008C61AC"/>
    <w:rsid w:val="008C6B47"/>
    <w:rsid w:val="008D0633"/>
    <w:rsid w:val="008D31CE"/>
    <w:rsid w:val="008D3246"/>
    <w:rsid w:val="008D37E3"/>
    <w:rsid w:val="008D38D0"/>
    <w:rsid w:val="008D4584"/>
    <w:rsid w:val="008D53D0"/>
    <w:rsid w:val="008D5706"/>
    <w:rsid w:val="008D5838"/>
    <w:rsid w:val="008D6B39"/>
    <w:rsid w:val="008D72CD"/>
    <w:rsid w:val="008D75A6"/>
    <w:rsid w:val="008D7900"/>
    <w:rsid w:val="008D797F"/>
    <w:rsid w:val="008D7E06"/>
    <w:rsid w:val="008E0A06"/>
    <w:rsid w:val="008E0E2E"/>
    <w:rsid w:val="008E16D9"/>
    <w:rsid w:val="008E1942"/>
    <w:rsid w:val="008E202D"/>
    <w:rsid w:val="008E215F"/>
    <w:rsid w:val="008E2A18"/>
    <w:rsid w:val="008E3166"/>
    <w:rsid w:val="008E329A"/>
    <w:rsid w:val="008E58F1"/>
    <w:rsid w:val="008E594A"/>
    <w:rsid w:val="008E5DA2"/>
    <w:rsid w:val="008E6B75"/>
    <w:rsid w:val="008E6CB9"/>
    <w:rsid w:val="008E77D4"/>
    <w:rsid w:val="008F079D"/>
    <w:rsid w:val="008F1A33"/>
    <w:rsid w:val="008F1C5C"/>
    <w:rsid w:val="008F1F72"/>
    <w:rsid w:val="008F2322"/>
    <w:rsid w:val="008F263F"/>
    <w:rsid w:val="008F3059"/>
    <w:rsid w:val="008F3734"/>
    <w:rsid w:val="008F393D"/>
    <w:rsid w:val="008F4099"/>
    <w:rsid w:val="008F4BFF"/>
    <w:rsid w:val="008F5CF8"/>
    <w:rsid w:val="008F5D7C"/>
    <w:rsid w:val="008F6087"/>
    <w:rsid w:val="008F6390"/>
    <w:rsid w:val="008F6BD3"/>
    <w:rsid w:val="008F6E64"/>
    <w:rsid w:val="008F6F3B"/>
    <w:rsid w:val="008F73C9"/>
    <w:rsid w:val="008F77D0"/>
    <w:rsid w:val="008F786E"/>
    <w:rsid w:val="008F7BE6"/>
    <w:rsid w:val="00900F5A"/>
    <w:rsid w:val="0090121D"/>
    <w:rsid w:val="00901295"/>
    <w:rsid w:val="00901E0C"/>
    <w:rsid w:val="00903229"/>
    <w:rsid w:val="009035A1"/>
    <w:rsid w:val="009055D6"/>
    <w:rsid w:val="00907151"/>
    <w:rsid w:val="00907D7B"/>
    <w:rsid w:val="0091032E"/>
    <w:rsid w:val="009120F0"/>
    <w:rsid w:val="00912BF5"/>
    <w:rsid w:val="009138E2"/>
    <w:rsid w:val="009144D3"/>
    <w:rsid w:val="00914756"/>
    <w:rsid w:val="00914ABE"/>
    <w:rsid w:val="0091504A"/>
    <w:rsid w:val="00915419"/>
    <w:rsid w:val="00916042"/>
    <w:rsid w:val="00917939"/>
    <w:rsid w:val="00920AE4"/>
    <w:rsid w:val="009215AE"/>
    <w:rsid w:val="00921647"/>
    <w:rsid w:val="00922403"/>
    <w:rsid w:val="00922CD5"/>
    <w:rsid w:val="00923599"/>
    <w:rsid w:val="009236FA"/>
    <w:rsid w:val="00923E7C"/>
    <w:rsid w:val="00924D5B"/>
    <w:rsid w:val="009263FE"/>
    <w:rsid w:val="00927282"/>
    <w:rsid w:val="009277F9"/>
    <w:rsid w:val="00930959"/>
    <w:rsid w:val="00930CCC"/>
    <w:rsid w:val="00931C5E"/>
    <w:rsid w:val="0093498B"/>
    <w:rsid w:val="00934BB1"/>
    <w:rsid w:val="00935603"/>
    <w:rsid w:val="00935E39"/>
    <w:rsid w:val="00936F6F"/>
    <w:rsid w:val="0093787B"/>
    <w:rsid w:val="0094088E"/>
    <w:rsid w:val="00941099"/>
    <w:rsid w:val="00941179"/>
    <w:rsid w:val="00941331"/>
    <w:rsid w:val="00942463"/>
    <w:rsid w:val="00942558"/>
    <w:rsid w:val="00943182"/>
    <w:rsid w:val="00943A61"/>
    <w:rsid w:val="0094413E"/>
    <w:rsid w:val="00944AF3"/>
    <w:rsid w:val="00944D13"/>
    <w:rsid w:val="00945801"/>
    <w:rsid w:val="009459FE"/>
    <w:rsid w:val="00945DD3"/>
    <w:rsid w:val="00946488"/>
    <w:rsid w:val="00946A7A"/>
    <w:rsid w:val="00947EB2"/>
    <w:rsid w:val="00950B24"/>
    <w:rsid w:val="0095407C"/>
    <w:rsid w:val="009547F9"/>
    <w:rsid w:val="00954A07"/>
    <w:rsid w:val="00954A90"/>
    <w:rsid w:val="00954AF3"/>
    <w:rsid w:val="00954CD5"/>
    <w:rsid w:val="00954CF6"/>
    <w:rsid w:val="00954FBC"/>
    <w:rsid w:val="0095528E"/>
    <w:rsid w:val="00956EFE"/>
    <w:rsid w:val="00957C8B"/>
    <w:rsid w:val="00960CE6"/>
    <w:rsid w:val="00960FA5"/>
    <w:rsid w:val="009610F6"/>
    <w:rsid w:val="009613BF"/>
    <w:rsid w:val="00961BBB"/>
    <w:rsid w:val="009631D4"/>
    <w:rsid w:val="00963219"/>
    <w:rsid w:val="00963412"/>
    <w:rsid w:val="00964433"/>
    <w:rsid w:val="00965063"/>
    <w:rsid w:val="00965543"/>
    <w:rsid w:val="00965A9F"/>
    <w:rsid w:val="00965BCB"/>
    <w:rsid w:val="009661E0"/>
    <w:rsid w:val="00966FAA"/>
    <w:rsid w:val="00967117"/>
    <w:rsid w:val="00970188"/>
    <w:rsid w:val="0097057A"/>
    <w:rsid w:val="009708F1"/>
    <w:rsid w:val="00970977"/>
    <w:rsid w:val="00971158"/>
    <w:rsid w:val="00971884"/>
    <w:rsid w:val="00971FBF"/>
    <w:rsid w:val="00972E1D"/>
    <w:rsid w:val="00973CB0"/>
    <w:rsid w:val="00973CCD"/>
    <w:rsid w:val="00973D0D"/>
    <w:rsid w:val="009749C1"/>
    <w:rsid w:val="009758E4"/>
    <w:rsid w:val="00975F09"/>
    <w:rsid w:val="00975F56"/>
    <w:rsid w:val="00975FDB"/>
    <w:rsid w:val="0097603F"/>
    <w:rsid w:val="0097648E"/>
    <w:rsid w:val="00976CCE"/>
    <w:rsid w:val="00977F5F"/>
    <w:rsid w:val="00980436"/>
    <w:rsid w:val="009807E7"/>
    <w:rsid w:val="009817BC"/>
    <w:rsid w:val="00981A54"/>
    <w:rsid w:val="0098268A"/>
    <w:rsid w:val="009828D9"/>
    <w:rsid w:val="009828FC"/>
    <w:rsid w:val="00982C85"/>
    <w:rsid w:val="00983CD7"/>
    <w:rsid w:val="009857E6"/>
    <w:rsid w:val="00985D02"/>
    <w:rsid w:val="00985DC5"/>
    <w:rsid w:val="00986258"/>
    <w:rsid w:val="009867C1"/>
    <w:rsid w:val="0098695A"/>
    <w:rsid w:val="00986E45"/>
    <w:rsid w:val="00986FA2"/>
    <w:rsid w:val="00987F14"/>
    <w:rsid w:val="009914F2"/>
    <w:rsid w:val="00991D77"/>
    <w:rsid w:val="00992FF0"/>
    <w:rsid w:val="0099375C"/>
    <w:rsid w:val="00993A89"/>
    <w:rsid w:val="00994CC7"/>
    <w:rsid w:val="00995786"/>
    <w:rsid w:val="00995A2B"/>
    <w:rsid w:val="00995DB6"/>
    <w:rsid w:val="00995F05"/>
    <w:rsid w:val="0099621F"/>
    <w:rsid w:val="009974F3"/>
    <w:rsid w:val="009A06E3"/>
    <w:rsid w:val="009A0A07"/>
    <w:rsid w:val="009A17C2"/>
    <w:rsid w:val="009A188C"/>
    <w:rsid w:val="009A25C7"/>
    <w:rsid w:val="009A2894"/>
    <w:rsid w:val="009A3617"/>
    <w:rsid w:val="009A4518"/>
    <w:rsid w:val="009A51E8"/>
    <w:rsid w:val="009A6821"/>
    <w:rsid w:val="009A6B20"/>
    <w:rsid w:val="009A7E21"/>
    <w:rsid w:val="009B06D2"/>
    <w:rsid w:val="009B07D3"/>
    <w:rsid w:val="009B1E53"/>
    <w:rsid w:val="009B2B3C"/>
    <w:rsid w:val="009B36CD"/>
    <w:rsid w:val="009B3CFA"/>
    <w:rsid w:val="009B4FCD"/>
    <w:rsid w:val="009B56E2"/>
    <w:rsid w:val="009B6F51"/>
    <w:rsid w:val="009B7673"/>
    <w:rsid w:val="009B7C42"/>
    <w:rsid w:val="009C0EFC"/>
    <w:rsid w:val="009C12A6"/>
    <w:rsid w:val="009C214C"/>
    <w:rsid w:val="009C245D"/>
    <w:rsid w:val="009C24C3"/>
    <w:rsid w:val="009C27A0"/>
    <w:rsid w:val="009C3621"/>
    <w:rsid w:val="009C4409"/>
    <w:rsid w:val="009C4477"/>
    <w:rsid w:val="009C5144"/>
    <w:rsid w:val="009C5E5D"/>
    <w:rsid w:val="009C679D"/>
    <w:rsid w:val="009C718F"/>
    <w:rsid w:val="009C729A"/>
    <w:rsid w:val="009C771A"/>
    <w:rsid w:val="009D059D"/>
    <w:rsid w:val="009D0D57"/>
    <w:rsid w:val="009D0E22"/>
    <w:rsid w:val="009D0F9C"/>
    <w:rsid w:val="009D12FF"/>
    <w:rsid w:val="009D1468"/>
    <w:rsid w:val="009D1C3C"/>
    <w:rsid w:val="009D3192"/>
    <w:rsid w:val="009D44C1"/>
    <w:rsid w:val="009D4EB2"/>
    <w:rsid w:val="009D6989"/>
    <w:rsid w:val="009D7146"/>
    <w:rsid w:val="009D7E08"/>
    <w:rsid w:val="009D7F95"/>
    <w:rsid w:val="009E13C4"/>
    <w:rsid w:val="009E2062"/>
    <w:rsid w:val="009E20F8"/>
    <w:rsid w:val="009E3785"/>
    <w:rsid w:val="009E3D37"/>
    <w:rsid w:val="009E49C3"/>
    <w:rsid w:val="009E5691"/>
    <w:rsid w:val="009E5C8A"/>
    <w:rsid w:val="009E5C9F"/>
    <w:rsid w:val="009E5FC4"/>
    <w:rsid w:val="009E6D3A"/>
    <w:rsid w:val="009E71DF"/>
    <w:rsid w:val="009E759C"/>
    <w:rsid w:val="009E7B8E"/>
    <w:rsid w:val="009F024B"/>
    <w:rsid w:val="009F0EB5"/>
    <w:rsid w:val="009F0F72"/>
    <w:rsid w:val="009F17F5"/>
    <w:rsid w:val="009F28F0"/>
    <w:rsid w:val="009F4D51"/>
    <w:rsid w:val="009F6C50"/>
    <w:rsid w:val="009F71EF"/>
    <w:rsid w:val="009F7456"/>
    <w:rsid w:val="00A00366"/>
    <w:rsid w:val="00A00BF4"/>
    <w:rsid w:val="00A014EC"/>
    <w:rsid w:val="00A0195A"/>
    <w:rsid w:val="00A02295"/>
    <w:rsid w:val="00A0274E"/>
    <w:rsid w:val="00A027CF"/>
    <w:rsid w:val="00A04A3E"/>
    <w:rsid w:val="00A04D7F"/>
    <w:rsid w:val="00A06E81"/>
    <w:rsid w:val="00A07165"/>
    <w:rsid w:val="00A07657"/>
    <w:rsid w:val="00A07F1A"/>
    <w:rsid w:val="00A10953"/>
    <w:rsid w:val="00A112C6"/>
    <w:rsid w:val="00A118C3"/>
    <w:rsid w:val="00A12A4E"/>
    <w:rsid w:val="00A1340C"/>
    <w:rsid w:val="00A13958"/>
    <w:rsid w:val="00A1396C"/>
    <w:rsid w:val="00A13A18"/>
    <w:rsid w:val="00A13B8C"/>
    <w:rsid w:val="00A1517F"/>
    <w:rsid w:val="00A1610A"/>
    <w:rsid w:val="00A16681"/>
    <w:rsid w:val="00A16D0C"/>
    <w:rsid w:val="00A16F20"/>
    <w:rsid w:val="00A2046E"/>
    <w:rsid w:val="00A213D1"/>
    <w:rsid w:val="00A22AF8"/>
    <w:rsid w:val="00A23BF2"/>
    <w:rsid w:val="00A24F83"/>
    <w:rsid w:val="00A24F90"/>
    <w:rsid w:val="00A25017"/>
    <w:rsid w:val="00A256D3"/>
    <w:rsid w:val="00A26D11"/>
    <w:rsid w:val="00A27988"/>
    <w:rsid w:val="00A279BE"/>
    <w:rsid w:val="00A30DC1"/>
    <w:rsid w:val="00A3138E"/>
    <w:rsid w:val="00A31C6C"/>
    <w:rsid w:val="00A31D4F"/>
    <w:rsid w:val="00A3321A"/>
    <w:rsid w:val="00A33743"/>
    <w:rsid w:val="00A34AD5"/>
    <w:rsid w:val="00A34F84"/>
    <w:rsid w:val="00A37A73"/>
    <w:rsid w:val="00A40101"/>
    <w:rsid w:val="00A41607"/>
    <w:rsid w:val="00A421F8"/>
    <w:rsid w:val="00A431AF"/>
    <w:rsid w:val="00A43780"/>
    <w:rsid w:val="00A43C1C"/>
    <w:rsid w:val="00A43EB7"/>
    <w:rsid w:val="00A4452F"/>
    <w:rsid w:val="00A45DB2"/>
    <w:rsid w:val="00A466B0"/>
    <w:rsid w:val="00A477D0"/>
    <w:rsid w:val="00A47B9E"/>
    <w:rsid w:val="00A508BC"/>
    <w:rsid w:val="00A50C83"/>
    <w:rsid w:val="00A50E3B"/>
    <w:rsid w:val="00A518EE"/>
    <w:rsid w:val="00A51CEE"/>
    <w:rsid w:val="00A52277"/>
    <w:rsid w:val="00A52CF8"/>
    <w:rsid w:val="00A53464"/>
    <w:rsid w:val="00A53768"/>
    <w:rsid w:val="00A55054"/>
    <w:rsid w:val="00A55F6B"/>
    <w:rsid w:val="00A5703A"/>
    <w:rsid w:val="00A57465"/>
    <w:rsid w:val="00A57B16"/>
    <w:rsid w:val="00A60FC9"/>
    <w:rsid w:val="00A61335"/>
    <w:rsid w:val="00A61826"/>
    <w:rsid w:val="00A618AC"/>
    <w:rsid w:val="00A61AE5"/>
    <w:rsid w:val="00A62629"/>
    <w:rsid w:val="00A63214"/>
    <w:rsid w:val="00A64554"/>
    <w:rsid w:val="00A65430"/>
    <w:rsid w:val="00A65D61"/>
    <w:rsid w:val="00A665D5"/>
    <w:rsid w:val="00A66879"/>
    <w:rsid w:val="00A66978"/>
    <w:rsid w:val="00A67EA9"/>
    <w:rsid w:val="00A71328"/>
    <w:rsid w:val="00A71701"/>
    <w:rsid w:val="00A724B3"/>
    <w:rsid w:val="00A728DB"/>
    <w:rsid w:val="00A746EA"/>
    <w:rsid w:val="00A7521B"/>
    <w:rsid w:val="00A755CC"/>
    <w:rsid w:val="00A77245"/>
    <w:rsid w:val="00A77455"/>
    <w:rsid w:val="00A77A89"/>
    <w:rsid w:val="00A834EC"/>
    <w:rsid w:val="00A83DFB"/>
    <w:rsid w:val="00A83EF8"/>
    <w:rsid w:val="00A853B0"/>
    <w:rsid w:val="00A86982"/>
    <w:rsid w:val="00A87F89"/>
    <w:rsid w:val="00A908B9"/>
    <w:rsid w:val="00A90FE6"/>
    <w:rsid w:val="00A92043"/>
    <w:rsid w:val="00A94893"/>
    <w:rsid w:val="00A9492F"/>
    <w:rsid w:val="00A94962"/>
    <w:rsid w:val="00A94B80"/>
    <w:rsid w:val="00A94BA6"/>
    <w:rsid w:val="00A94EDA"/>
    <w:rsid w:val="00A9681A"/>
    <w:rsid w:val="00A96F5C"/>
    <w:rsid w:val="00A973E2"/>
    <w:rsid w:val="00A9773A"/>
    <w:rsid w:val="00A97A19"/>
    <w:rsid w:val="00A97D0C"/>
    <w:rsid w:val="00A97ED4"/>
    <w:rsid w:val="00AA1959"/>
    <w:rsid w:val="00AA24B8"/>
    <w:rsid w:val="00AA2E2D"/>
    <w:rsid w:val="00AA39F4"/>
    <w:rsid w:val="00AA3A01"/>
    <w:rsid w:val="00AA3AF7"/>
    <w:rsid w:val="00AA4A91"/>
    <w:rsid w:val="00AA5050"/>
    <w:rsid w:val="00AA55F6"/>
    <w:rsid w:val="00AA69B6"/>
    <w:rsid w:val="00AA6B91"/>
    <w:rsid w:val="00AA733F"/>
    <w:rsid w:val="00AA73A0"/>
    <w:rsid w:val="00AA7433"/>
    <w:rsid w:val="00AA7788"/>
    <w:rsid w:val="00AB0480"/>
    <w:rsid w:val="00AB0D68"/>
    <w:rsid w:val="00AB0F85"/>
    <w:rsid w:val="00AB163F"/>
    <w:rsid w:val="00AB1F39"/>
    <w:rsid w:val="00AB1F69"/>
    <w:rsid w:val="00AB2FE2"/>
    <w:rsid w:val="00AB336C"/>
    <w:rsid w:val="00AB35FB"/>
    <w:rsid w:val="00AB3F24"/>
    <w:rsid w:val="00AB4699"/>
    <w:rsid w:val="00AB547D"/>
    <w:rsid w:val="00AB62F2"/>
    <w:rsid w:val="00AB6324"/>
    <w:rsid w:val="00AB732B"/>
    <w:rsid w:val="00AB76F7"/>
    <w:rsid w:val="00AB7FBD"/>
    <w:rsid w:val="00AC1926"/>
    <w:rsid w:val="00AC4018"/>
    <w:rsid w:val="00AC568F"/>
    <w:rsid w:val="00AC6388"/>
    <w:rsid w:val="00AC64BB"/>
    <w:rsid w:val="00AC67E4"/>
    <w:rsid w:val="00AC7197"/>
    <w:rsid w:val="00AC7975"/>
    <w:rsid w:val="00AC7F05"/>
    <w:rsid w:val="00AD0773"/>
    <w:rsid w:val="00AD08CE"/>
    <w:rsid w:val="00AD1568"/>
    <w:rsid w:val="00AD1D08"/>
    <w:rsid w:val="00AD1D58"/>
    <w:rsid w:val="00AD26DC"/>
    <w:rsid w:val="00AD3D91"/>
    <w:rsid w:val="00AD3F50"/>
    <w:rsid w:val="00AD440E"/>
    <w:rsid w:val="00AD48B7"/>
    <w:rsid w:val="00AD4FE1"/>
    <w:rsid w:val="00AD577A"/>
    <w:rsid w:val="00AD603C"/>
    <w:rsid w:val="00AD6282"/>
    <w:rsid w:val="00AD67E3"/>
    <w:rsid w:val="00AD6CBB"/>
    <w:rsid w:val="00AD734A"/>
    <w:rsid w:val="00AD7AE1"/>
    <w:rsid w:val="00AD7C6F"/>
    <w:rsid w:val="00AE087C"/>
    <w:rsid w:val="00AE1013"/>
    <w:rsid w:val="00AE1347"/>
    <w:rsid w:val="00AE276E"/>
    <w:rsid w:val="00AE468E"/>
    <w:rsid w:val="00AE48DC"/>
    <w:rsid w:val="00AE5832"/>
    <w:rsid w:val="00AE5E4E"/>
    <w:rsid w:val="00AE6385"/>
    <w:rsid w:val="00AE6E48"/>
    <w:rsid w:val="00AE7236"/>
    <w:rsid w:val="00AE73C7"/>
    <w:rsid w:val="00AF0D3B"/>
    <w:rsid w:val="00AF120C"/>
    <w:rsid w:val="00AF1339"/>
    <w:rsid w:val="00AF1A81"/>
    <w:rsid w:val="00AF1F42"/>
    <w:rsid w:val="00AF2E43"/>
    <w:rsid w:val="00AF348E"/>
    <w:rsid w:val="00AF3799"/>
    <w:rsid w:val="00AF4AE0"/>
    <w:rsid w:val="00AF4E22"/>
    <w:rsid w:val="00AF54A4"/>
    <w:rsid w:val="00AF653E"/>
    <w:rsid w:val="00AF661E"/>
    <w:rsid w:val="00AF6656"/>
    <w:rsid w:val="00AF6B66"/>
    <w:rsid w:val="00AF6EB7"/>
    <w:rsid w:val="00AF7223"/>
    <w:rsid w:val="00AF7580"/>
    <w:rsid w:val="00AF7A7B"/>
    <w:rsid w:val="00AF7D1E"/>
    <w:rsid w:val="00AF7F73"/>
    <w:rsid w:val="00B017AE"/>
    <w:rsid w:val="00B02490"/>
    <w:rsid w:val="00B025C8"/>
    <w:rsid w:val="00B02765"/>
    <w:rsid w:val="00B0287F"/>
    <w:rsid w:val="00B03530"/>
    <w:rsid w:val="00B03660"/>
    <w:rsid w:val="00B03720"/>
    <w:rsid w:val="00B0447A"/>
    <w:rsid w:val="00B05012"/>
    <w:rsid w:val="00B05225"/>
    <w:rsid w:val="00B058D4"/>
    <w:rsid w:val="00B05C9B"/>
    <w:rsid w:val="00B05F73"/>
    <w:rsid w:val="00B0614A"/>
    <w:rsid w:val="00B06330"/>
    <w:rsid w:val="00B073DC"/>
    <w:rsid w:val="00B075E6"/>
    <w:rsid w:val="00B07D1D"/>
    <w:rsid w:val="00B1155D"/>
    <w:rsid w:val="00B12701"/>
    <w:rsid w:val="00B13002"/>
    <w:rsid w:val="00B14E2F"/>
    <w:rsid w:val="00B15787"/>
    <w:rsid w:val="00B162FF"/>
    <w:rsid w:val="00B1693F"/>
    <w:rsid w:val="00B17138"/>
    <w:rsid w:val="00B203F4"/>
    <w:rsid w:val="00B210A0"/>
    <w:rsid w:val="00B21C5A"/>
    <w:rsid w:val="00B23DAD"/>
    <w:rsid w:val="00B25B2B"/>
    <w:rsid w:val="00B264D5"/>
    <w:rsid w:val="00B26BBB"/>
    <w:rsid w:val="00B2773B"/>
    <w:rsid w:val="00B30B8D"/>
    <w:rsid w:val="00B31311"/>
    <w:rsid w:val="00B31412"/>
    <w:rsid w:val="00B323CC"/>
    <w:rsid w:val="00B3276B"/>
    <w:rsid w:val="00B327C6"/>
    <w:rsid w:val="00B32CDE"/>
    <w:rsid w:val="00B33AB0"/>
    <w:rsid w:val="00B33BC3"/>
    <w:rsid w:val="00B33DF5"/>
    <w:rsid w:val="00B34146"/>
    <w:rsid w:val="00B347EB"/>
    <w:rsid w:val="00B349A0"/>
    <w:rsid w:val="00B34D7D"/>
    <w:rsid w:val="00B35483"/>
    <w:rsid w:val="00B36FD2"/>
    <w:rsid w:val="00B40AE0"/>
    <w:rsid w:val="00B4193A"/>
    <w:rsid w:val="00B42550"/>
    <w:rsid w:val="00B42B63"/>
    <w:rsid w:val="00B42CCE"/>
    <w:rsid w:val="00B4322F"/>
    <w:rsid w:val="00B43757"/>
    <w:rsid w:val="00B4460A"/>
    <w:rsid w:val="00B44EC4"/>
    <w:rsid w:val="00B450EA"/>
    <w:rsid w:val="00B45B5A"/>
    <w:rsid w:val="00B46219"/>
    <w:rsid w:val="00B463BD"/>
    <w:rsid w:val="00B46A59"/>
    <w:rsid w:val="00B46C84"/>
    <w:rsid w:val="00B46D87"/>
    <w:rsid w:val="00B4711F"/>
    <w:rsid w:val="00B4733E"/>
    <w:rsid w:val="00B50CA2"/>
    <w:rsid w:val="00B52212"/>
    <w:rsid w:val="00B524C9"/>
    <w:rsid w:val="00B52B58"/>
    <w:rsid w:val="00B53513"/>
    <w:rsid w:val="00B53AFB"/>
    <w:rsid w:val="00B53EA0"/>
    <w:rsid w:val="00B54080"/>
    <w:rsid w:val="00B54F62"/>
    <w:rsid w:val="00B5580F"/>
    <w:rsid w:val="00B5639D"/>
    <w:rsid w:val="00B5692A"/>
    <w:rsid w:val="00B6100A"/>
    <w:rsid w:val="00B619F7"/>
    <w:rsid w:val="00B64E22"/>
    <w:rsid w:val="00B65092"/>
    <w:rsid w:val="00B651D5"/>
    <w:rsid w:val="00B672CB"/>
    <w:rsid w:val="00B70097"/>
    <w:rsid w:val="00B70922"/>
    <w:rsid w:val="00B71564"/>
    <w:rsid w:val="00B72312"/>
    <w:rsid w:val="00B72461"/>
    <w:rsid w:val="00B7264D"/>
    <w:rsid w:val="00B727F8"/>
    <w:rsid w:val="00B72B70"/>
    <w:rsid w:val="00B72BF8"/>
    <w:rsid w:val="00B73718"/>
    <w:rsid w:val="00B7424C"/>
    <w:rsid w:val="00B74446"/>
    <w:rsid w:val="00B74A65"/>
    <w:rsid w:val="00B74F11"/>
    <w:rsid w:val="00B7577A"/>
    <w:rsid w:val="00B75AFB"/>
    <w:rsid w:val="00B763BF"/>
    <w:rsid w:val="00B76855"/>
    <w:rsid w:val="00B76AFE"/>
    <w:rsid w:val="00B77B3E"/>
    <w:rsid w:val="00B77F26"/>
    <w:rsid w:val="00B81218"/>
    <w:rsid w:val="00B815D0"/>
    <w:rsid w:val="00B82054"/>
    <w:rsid w:val="00B82404"/>
    <w:rsid w:val="00B8306A"/>
    <w:rsid w:val="00B8363F"/>
    <w:rsid w:val="00B8386C"/>
    <w:rsid w:val="00B83D1D"/>
    <w:rsid w:val="00B83ED6"/>
    <w:rsid w:val="00B84E30"/>
    <w:rsid w:val="00B84E6B"/>
    <w:rsid w:val="00B8634F"/>
    <w:rsid w:val="00B863EC"/>
    <w:rsid w:val="00B8662C"/>
    <w:rsid w:val="00B874D8"/>
    <w:rsid w:val="00B9069C"/>
    <w:rsid w:val="00B908A6"/>
    <w:rsid w:val="00B909FB"/>
    <w:rsid w:val="00B90EC3"/>
    <w:rsid w:val="00B90F81"/>
    <w:rsid w:val="00B91793"/>
    <w:rsid w:val="00B91DF3"/>
    <w:rsid w:val="00B91FFA"/>
    <w:rsid w:val="00B92793"/>
    <w:rsid w:val="00B95584"/>
    <w:rsid w:val="00BA006E"/>
    <w:rsid w:val="00BA0F2C"/>
    <w:rsid w:val="00BA1A26"/>
    <w:rsid w:val="00BA27F6"/>
    <w:rsid w:val="00BA2B52"/>
    <w:rsid w:val="00BA2C95"/>
    <w:rsid w:val="00BA2CDB"/>
    <w:rsid w:val="00BA2E27"/>
    <w:rsid w:val="00BA38DE"/>
    <w:rsid w:val="00BA390D"/>
    <w:rsid w:val="00BA3A45"/>
    <w:rsid w:val="00BA3E62"/>
    <w:rsid w:val="00BA4940"/>
    <w:rsid w:val="00BA569D"/>
    <w:rsid w:val="00BA6B93"/>
    <w:rsid w:val="00BA722C"/>
    <w:rsid w:val="00BA72E9"/>
    <w:rsid w:val="00BA7D67"/>
    <w:rsid w:val="00BB16E4"/>
    <w:rsid w:val="00BB1A08"/>
    <w:rsid w:val="00BB1DC4"/>
    <w:rsid w:val="00BB23E7"/>
    <w:rsid w:val="00BB2535"/>
    <w:rsid w:val="00BB2F0A"/>
    <w:rsid w:val="00BB39FF"/>
    <w:rsid w:val="00BB40CE"/>
    <w:rsid w:val="00BB415E"/>
    <w:rsid w:val="00BB4500"/>
    <w:rsid w:val="00BB48A1"/>
    <w:rsid w:val="00BB4E26"/>
    <w:rsid w:val="00BB625C"/>
    <w:rsid w:val="00BB7AF8"/>
    <w:rsid w:val="00BC13A1"/>
    <w:rsid w:val="00BC1819"/>
    <w:rsid w:val="00BC1B85"/>
    <w:rsid w:val="00BC1B8C"/>
    <w:rsid w:val="00BC1E88"/>
    <w:rsid w:val="00BC2691"/>
    <w:rsid w:val="00BC286F"/>
    <w:rsid w:val="00BC48C8"/>
    <w:rsid w:val="00BC4F8F"/>
    <w:rsid w:val="00BC5DA9"/>
    <w:rsid w:val="00BD05A9"/>
    <w:rsid w:val="00BD0D3A"/>
    <w:rsid w:val="00BD11BC"/>
    <w:rsid w:val="00BD1E1B"/>
    <w:rsid w:val="00BD297E"/>
    <w:rsid w:val="00BD3C4A"/>
    <w:rsid w:val="00BD4902"/>
    <w:rsid w:val="00BD4EDF"/>
    <w:rsid w:val="00BD4EFE"/>
    <w:rsid w:val="00BD628B"/>
    <w:rsid w:val="00BD65B5"/>
    <w:rsid w:val="00BD758D"/>
    <w:rsid w:val="00BE01B1"/>
    <w:rsid w:val="00BE0340"/>
    <w:rsid w:val="00BE05F1"/>
    <w:rsid w:val="00BE061A"/>
    <w:rsid w:val="00BE2238"/>
    <w:rsid w:val="00BE2D18"/>
    <w:rsid w:val="00BE41A6"/>
    <w:rsid w:val="00BE477A"/>
    <w:rsid w:val="00BE542F"/>
    <w:rsid w:val="00BE5AFF"/>
    <w:rsid w:val="00BE5C66"/>
    <w:rsid w:val="00BE6C05"/>
    <w:rsid w:val="00BE7700"/>
    <w:rsid w:val="00BF0FB0"/>
    <w:rsid w:val="00BF11D9"/>
    <w:rsid w:val="00BF1236"/>
    <w:rsid w:val="00BF261B"/>
    <w:rsid w:val="00BF27CC"/>
    <w:rsid w:val="00BF36CD"/>
    <w:rsid w:val="00BF3D6B"/>
    <w:rsid w:val="00BF3FE3"/>
    <w:rsid w:val="00BF42F3"/>
    <w:rsid w:val="00BF4573"/>
    <w:rsid w:val="00BF48F5"/>
    <w:rsid w:val="00BF5667"/>
    <w:rsid w:val="00BF6991"/>
    <w:rsid w:val="00BF6AC8"/>
    <w:rsid w:val="00C01112"/>
    <w:rsid w:val="00C01781"/>
    <w:rsid w:val="00C01D38"/>
    <w:rsid w:val="00C0204E"/>
    <w:rsid w:val="00C02E3A"/>
    <w:rsid w:val="00C02EB1"/>
    <w:rsid w:val="00C03679"/>
    <w:rsid w:val="00C04264"/>
    <w:rsid w:val="00C0429A"/>
    <w:rsid w:val="00C043B0"/>
    <w:rsid w:val="00C043D6"/>
    <w:rsid w:val="00C0557B"/>
    <w:rsid w:val="00C06022"/>
    <w:rsid w:val="00C06E46"/>
    <w:rsid w:val="00C079A8"/>
    <w:rsid w:val="00C07EA2"/>
    <w:rsid w:val="00C128A5"/>
    <w:rsid w:val="00C1396E"/>
    <w:rsid w:val="00C13C0B"/>
    <w:rsid w:val="00C144BA"/>
    <w:rsid w:val="00C144C9"/>
    <w:rsid w:val="00C14619"/>
    <w:rsid w:val="00C14853"/>
    <w:rsid w:val="00C155CF"/>
    <w:rsid w:val="00C157EA"/>
    <w:rsid w:val="00C15CBA"/>
    <w:rsid w:val="00C15DE3"/>
    <w:rsid w:val="00C16DA7"/>
    <w:rsid w:val="00C178AB"/>
    <w:rsid w:val="00C17DC2"/>
    <w:rsid w:val="00C17FA4"/>
    <w:rsid w:val="00C20170"/>
    <w:rsid w:val="00C20477"/>
    <w:rsid w:val="00C20858"/>
    <w:rsid w:val="00C20B47"/>
    <w:rsid w:val="00C235DF"/>
    <w:rsid w:val="00C23CEF"/>
    <w:rsid w:val="00C248A9"/>
    <w:rsid w:val="00C25A64"/>
    <w:rsid w:val="00C26634"/>
    <w:rsid w:val="00C27D8A"/>
    <w:rsid w:val="00C30CD9"/>
    <w:rsid w:val="00C31B53"/>
    <w:rsid w:val="00C325C8"/>
    <w:rsid w:val="00C32D59"/>
    <w:rsid w:val="00C336CF"/>
    <w:rsid w:val="00C3380A"/>
    <w:rsid w:val="00C33919"/>
    <w:rsid w:val="00C34CC1"/>
    <w:rsid w:val="00C34D8D"/>
    <w:rsid w:val="00C35A66"/>
    <w:rsid w:val="00C3674E"/>
    <w:rsid w:val="00C36BA7"/>
    <w:rsid w:val="00C36C3C"/>
    <w:rsid w:val="00C37EE1"/>
    <w:rsid w:val="00C40B3C"/>
    <w:rsid w:val="00C41050"/>
    <w:rsid w:val="00C4118C"/>
    <w:rsid w:val="00C417FC"/>
    <w:rsid w:val="00C422CE"/>
    <w:rsid w:val="00C422D6"/>
    <w:rsid w:val="00C42724"/>
    <w:rsid w:val="00C429C4"/>
    <w:rsid w:val="00C436F9"/>
    <w:rsid w:val="00C44E14"/>
    <w:rsid w:val="00C45874"/>
    <w:rsid w:val="00C45F38"/>
    <w:rsid w:val="00C45F66"/>
    <w:rsid w:val="00C46614"/>
    <w:rsid w:val="00C46645"/>
    <w:rsid w:val="00C46989"/>
    <w:rsid w:val="00C46A5C"/>
    <w:rsid w:val="00C47991"/>
    <w:rsid w:val="00C500B9"/>
    <w:rsid w:val="00C501C4"/>
    <w:rsid w:val="00C50389"/>
    <w:rsid w:val="00C51048"/>
    <w:rsid w:val="00C51630"/>
    <w:rsid w:val="00C534BD"/>
    <w:rsid w:val="00C53681"/>
    <w:rsid w:val="00C54520"/>
    <w:rsid w:val="00C55016"/>
    <w:rsid w:val="00C550CE"/>
    <w:rsid w:val="00C577AA"/>
    <w:rsid w:val="00C57D55"/>
    <w:rsid w:val="00C61C56"/>
    <w:rsid w:val="00C6212F"/>
    <w:rsid w:val="00C6281F"/>
    <w:rsid w:val="00C62AC0"/>
    <w:rsid w:val="00C6383B"/>
    <w:rsid w:val="00C640BF"/>
    <w:rsid w:val="00C64477"/>
    <w:rsid w:val="00C64791"/>
    <w:rsid w:val="00C65E35"/>
    <w:rsid w:val="00C67B37"/>
    <w:rsid w:val="00C701D9"/>
    <w:rsid w:val="00C7139C"/>
    <w:rsid w:val="00C733F7"/>
    <w:rsid w:val="00C7434C"/>
    <w:rsid w:val="00C743BE"/>
    <w:rsid w:val="00C75639"/>
    <w:rsid w:val="00C77100"/>
    <w:rsid w:val="00C77644"/>
    <w:rsid w:val="00C7767A"/>
    <w:rsid w:val="00C80405"/>
    <w:rsid w:val="00C80CA4"/>
    <w:rsid w:val="00C81828"/>
    <w:rsid w:val="00C8265D"/>
    <w:rsid w:val="00C83290"/>
    <w:rsid w:val="00C846F6"/>
    <w:rsid w:val="00C84825"/>
    <w:rsid w:val="00C864BF"/>
    <w:rsid w:val="00C86FA3"/>
    <w:rsid w:val="00C903BD"/>
    <w:rsid w:val="00C90476"/>
    <w:rsid w:val="00C910B4"/>
    <w:rsid w:val="00C9244C"/>
    <w:rsid w:val="00C92A5F"/>
    <w:rsid w:val="00C93925"/>
    <w:rsid w:val="00C942FB"/>
    <w:rsid w:val="00C95285"/>
    <w:rsid w:val="00C95377"/>
    <w:rsid w:val="00C95BC5"/>
    <w:rsid w:val="00C95D6E"/>
    <w:rsid w:val="00C961C1"/>
    <w:rsid w:val="00C964F7"/>
    <w:rsid w:val="00C96C88"/>
    <w:rsid w:val="00C96EFA"/>
    <w:rsid w:val="00C9756F"/>
    <w:rsid w:val="00C97A36"/>
    <w:rsid w:val="00C97E28"/>
    <w:rsid w:val="00CA05C6"/>
    <w:rsid w:val="00CA1D60"/>
    <w:rsid w:val="00CA1E44"/>
    <w:rsid w:val="00CA2899"/>
    <w:rsid w:val="00CA3A8F"/>
    <w:rsid w:val="00CA54EE"/>
    <w:rsid w:val="00CA58BF"/>
    <w:rsid w:val="00CA6300"/>
    <w:rsid w:val="00CA767F"/>
    <w:rsid w:val="00CA7C46"/>
    <w:rsid w:val="00CA7F68"/>
    <w:rsid w:val="00CB016A"/>
    <w:rsid w:val="00CB0958"/>
    <w:rsid w:val="00CB10C7"/>
    <w:rsid w:val="00CB19DE"/>
    <w:rsid w:val="00CB246B"/>
    <w:rsid w:val="00CB2EE6"/>
    <w:rsid w:val="00CB3008"/>
    <w:rsid w:val="00CB32C9"/>
    <w:rsid w:val="00CB33C4"/>
    <w:rsid w:val="00CB3DB1"/>
    <w:rsid w:val="00CB3F83"/>
    <w:rsid w:val="00CB5C88"/>
    <w:rsid w:val="00CB60F0"/>
    <w:rsid w:val="00CB6B9C"/>
    <w:rsid w:val="00CB7137"/>
    <w:rsid w:val="00CB7178"/>
    <w:rsid w:val="00CB7E66"/>
    <w:rsid w:val="00CC04A6"/>
    <w:rsid w:val="00CC0C8E"/>
    <w:rsid w:val="00CC1E9B"/>
    <w:rsid w:val="00CC26DB"/>
    <w:rsid w:val="00CC31F0"/>
    <w:rsid w:val="00CC3BB4"/>
    <w:rsid w:val="00CC46B8"/>
    <w:rsid w:val="00CC6301"/>
    <w:rsid w:val="00CC66F4"/>
    <w:rsid w:val="00CC6BFF"/>
    <w:rsid w:val="00CC6F4F"/>
    <w:rsid w:val="00CC7132"/>
    <w:rsid w:val="00CD0A90"/>
    <w:rsid w:val="00CD1070"/>
    <w:rsid w:val="00CD1549"/>
    <w:rsid w:val="00CD26FE"/>
    <w:rsid w:val="00CD3B82"/>
    <w:rsid w:val="00CD3E35"/>
    <w:rsid w:val="00CD49CC"/>
    <w:rsid w:val="00CD4CE1"/>
    <w:rsid w:val="00CD5C07"/>
    <w:rsid w:val="00CD5EA2"/>
    <w:rsid w:val="00CD6455"/>
    <w:rsid w:val="00CD6656"/>
    <w:rsid w:val="00CE039C"/>
    <w:rsid w:val="00CE059E"/>
    <w:rsid w:val="00CE0888"/>
    <w:rsid w:val="00CE0AEA"/>
    <w:rsid w:val="00CE10E5"/>
    <w:rsid w:val="00CE1272"/>
    <w:rsid w:val="00CE194E"/>
    <w:rsid w:val="00CE251F"/>
    <w:rsid w:val="00CE2A98"/>
    <w:rsid w:val="00CE30C4"/>
    <w:rsid w:val="00CE3D5A"/>
    <w:rsid w:val="00CE40EC"/>
    <w:rsid w:val="00CE51D0"/>
    <w:rsid w:val="00CE5A82"/>
    <w:rsid w:val="00CE5E57"/>
    <w:rsid w:val="00CE682C"/>
    <w:rsid w:val="00CE69AB"/>
    <w:rsid w:val="00CF00B9"/>
    <w:rsid w:val="00CF0AD3"/>
    <w:rsid w:val="00CF1DB9"/>
    <w:rsid w:val="00CF2106"/>
    <w:rsid w:val="00CF2E43"/>
    <w:rsid w:val="00CF3CEA"/>
    <w:rsid w:val="00CF484A"/>
    <w:rsid w:val="00CF4935"/>
    <w:rsid w:val="00CF4DBB"/>
    <w:rsid w:val="00CF4E99"/>
    <w:rsid w:val="00CF573D"/>
    <w:rsid w:val="00CF648D"/>
    <w:rsid w:val="00CF649F"/>
    <w:rsid w:val="00CF7429"/>
    <w:rsid w:val="00CF770B"/>
    <w:rsid w:val="00CF7DC6"/>
    <w:rsid w:val="00D019C0"/>
    <w:rsid w:val="00D01CA2"/>
    <w:rsid w:val="00D01EB7"/>
    <w:rsid w:val="00D0325F"/>
    <w:rsid w:val="00D03768"/>
    <w:rsid w:val="00D03AFB"/>
    <w:rsid w:val="00D042DA"/>
    <w:rsid w:val="00D04B98"/>
    <w:rsid w:val="00D058EC"/>
    <w:rsid w:val="00D05AF5"/>
    <w:rsid w:val="00D072A6"/>
    <w:rsid w:val="00D07B69"/>
    <w:rsid w:val="00D07EF8"/>
    <w:rsid w:val="00D10A27"/>
    <w:rsid w:val="00D10C85"/>
    <w:rsid w:val="00D1113D"/>
    <w:rsid w:val="00D11FEC"/>
    <w:rsid w:val="00D12969"/>
    <w:rsid w:val="00D12A3F"/>
    <w:rsid w:val="00D12AE0"/>
    <w:rsid w:val="00D13B54"/>
    <w:rsid w:val="00D13CE4"/>
    <w:rsid w:val="00D14B17"/>
    <w:rsid w:val="00D152E2"/>
    <w:rsid w:val="00D163D2"/>
    <w:rsid w:val="00D168B8"/>
    <w:rsid w:val="00D17352"/>
    <w:rsid w:val="00D174FD"/>
    <w:rsid w:val="00D177E3"/>
    <w:rsid w:val="00D17ADA"/>
    <w:rsid w:val="00D218CE"/>
    <w:rsid w:val="00D22627"/>
    <w:rsid w:val="00D22CA6"/>
    <w:rsid w:val="00D235C0"/>
    <w:rsid w:val="00D238EB"/>
    <w:rsid w:val="00D24636"/>
    <w:rsid w:val="00D2493A"/>
    <w:rsid w:val="00D24960"/>
    <w:rsid w:val="00D255AC"/>
    <w:rsid w:val="00D255F9"/>
    <w:rsid w:val="00D25877"/>
    <w:rsid w:val="00D26004"/>
    <w:rsid w:val="00D26C47"/>
    <w:rsid w:val="00D27B02"/>
    <w:rsid w:val="00D27F85"/>
    <w:rsid w:val="00D317AA"/>
    <w:rsid w:val="00D325C4"/>
    <w:rsid w:val="00D32863"/>
    <w:rsid w:val="00D32D94"/>
    <w:rsid w:val="00D32EEE"/>
    <w:rsid w:val="00D33774"/>
    <w:rsid w:val="00D33CE6"/>
    <w:rsid w:val="00D33D6B"/>
    <w:rsid w:val="00D33DA7"/>
    <w:rsid w:val="00D350F0"/>
    <w:rsid w:val="00D35730"/>
    <w:rsid w:val="00D35FAF"/>
    <w:rsid w:val="00D36164"/>
    <w:rsid w:val="00D363B2"/>
    <w:rsid w:val="00D36F05"/>
    <w:rsid w:val="00D40919"/>
    <w:rsid w:val="00D40F88"/>
    <w:rsid w:val="00D40F95"/>
    <w:rsid w:val="00D417F4"/>
    <w:rsid w:val="00D41ABD"/>
    <w:rsid w:val="00D42B3F"/>
    <w:rsid w:val="00D42E47"/>
    <w:rsid w:val="00D43F76"/>
    <w:rsid w:val="00D45024"/>
    <w:rsid w:val="00D461BB"/>
    <w:rsid w:val="00D46292"/>
    <w:rsid w:val="00D46448"/>
    <w:rsid w:val="00D46FAB"/>
    <w:rsid w:val="00D5003D"/>
    <w:rsid w:val="00D5104A"/>
    <w:rsid w:val="00D5186B"/>
    <w:rsid w:val="00D51D7C"/>
    <w:rsid w:val="00D52340"/>
    <w:rsid w:val="00D54B5E"/>
    <w:rsid w:val="00D54C8D"/>
    <w:rsid w:val="00D54F04"/>
    <w:rsid w:val="00D554E9"/>
    <w:rsid w:val="00D559A3"/>
    <w:rsid w:val="00D56316"/>
    <w:rsid w:val="00D56378"/>
    <w:rsid w:val="00D563D2"/>
    <w:rsid w:val="00D56818"/>
    <w:rsid w:val="00D56A2F"/>
    <w:rsid w:val="00D5716C"/>
    <w:rsid w:val="00D57C5E"/>
    <w:rsid w:val="00D604B3"/>
    <w:rsid w:val="00D61C9D"/>
    <w:rsid w:val="00D61E5A"/>
    <w:rsid w:val="00D62B39"/>
    <w:rsid w:val="00D63CFD"/>
    <w:rsid w:val="00D63D8C"/>
    <w:rsid w:val="00D63F35"/>
    <w:rsid w:val="00D64CCB"/>
    <w:rsid w:val="00D659A4"/>
    <w:rsid w:val="00D66058"/>
    <w:rsid w:val="00D664AE"/>
    <w:rsid w:val="00D673B3"/>
    <w:rsid w:val="00D70079"/>
    <w:rsid w:val="00D7084D"/>
    <w:rsid w:val="00D7191B"/>
    <w:rsid w:val="00D71CC3"/>
    <w:rsid w:val="00D72675"/>
    <w:rsid w:val="00D73DEE"/>
    <w:rsid w:val="00D75D25"/>
    <w:rsid w:val="00D76A6C"/>
    <w:rsid w:val="00D77FE5"/>
    <w:rsid w:val="00D8038B"/>
    <w:rsid w:val="00D812E3"/>
    <w:rsid w:val="00D81595"/>
    <w:rsid w:val="00D81E68"/>
    <w:rsid w:val="00D82346"/>
    <w:rsid w:val="00D8236C"/>
    <w:rsid w:val="00D826CA"/>
    <w:rsid w:val="00D831A7"/>
    <w:rsid w:val="00D832BE"/>
    <w:rsid w:val="00D837D3"/>
    <w:rsid w:val="00D838BE"/>
    <w:rsid w:val="00D839BB"/>
    <w:rsid w:val="00D83E27"/>
    <w:rsid w:val="00D84721"/>
    <w:rsid w:val="00D84921"/>
    <w:rsid w:val="00D84B31"/>
    <w:rsid w:val="00D85583"/>
    <w:rsid w:val="00D86DEF"/>
    <w:rsid w:val="00D90002"/>
    <w:rsid w:val="00D906C3"/>
    <w:rsid w:val="00D91608"/>
    <w:rsid w:val="00D9161D"/>
    <w:rsid w:val="00D91DD2"/>
    <w:rsid w:val="00D92353"/>
    <w:rsid w:val="00D93588"/>
    <w:rsid w:val="00D95247"/>
    <w:rsid w:val="00D9649E"/>
    <w:rsid w:val="00D965A1"/>
    <w:rsid w:val="00D97022"/>
    <w:rsid w:val="00D973C0"/>
    <w:rsid w:val="00D97756"/>
    <w:rsid w:val="00DA0FB0"/>
    <w:rsid w:val="00DA14D1"/>
    <w:rsid w:val="00DA14E0"/>
    <w:rsid w:val="00DA1EAF"/>
    <w:rsid w:val="00DA5234"/>
    <w:rsid w:val="00DA5717"/>
    <w:rsid w:val="00DA5C0D"/>
    <w:rsid w:val="00DA5E93"/>
    <w:rsid w:val="00DA6430"/>
    <w:rsid w:val="00DA6F76"/>
    <w:rsid w:val="00DA7CBA"/>
    <w:rsid w:val="00DB14AA"/>
    <w:rsid w:val="00DB1893"/>
    <w:rsid w:val="00DB3941"/>
    <w:rsid w:val="00DB3ACB"/>
    <w:rsid w:val="00DB4C4E"/>
    <w:rsid w:val="00DB5164"/>
    <w:rsid w:val="00DB53D2"/>
    <w:rsid w:val="00DB5BA1"/>
    <w:rsid w:val="00DB79ED"/>
    <w:rsid w:val="00DC0204"/>
    <w:rsid w:val="00DC1E0C"/>
    <w:rsid w:val="00DC287C"/>
    <w:rsid w:val="00DC2ADA"/>
    <w:rsid w:val="00DC2C84"/>
    <w:rsid w:val="00DC3A5D"/>
    <w:rsid w:val="00DC3FB3"/>
    <w:rsid w:val="00DC4067"/>
    <w:rsid w:val="00DC40C2"/>
    <w:rsid w:val="00DC4A53"/>
    <w:rsid w:val="00DC5C78"/>
    <w:rsid w:val="00DC6495"/>
    <w:rsid w:val="00DC6E1F"/>
    <w:rsid w:val="00DC731B"/>
    <w:rsid w:val="00DC7A22"/>
    <w:rsid w:val="00DD05E1"/>
    <w:rsid w:val="00DD1B89"/>
    <w:rsid w:val="00DD3A96"/>
    <w:rsid w:val="00DD4189"/>
    <w:rsid w:val="00DD6F6F"/>
    <w:rsid w:val="00DD72F3"/>
    <w:rsid w:val="00DD738E"/>
    <w:rsid w:val="00DE008B"/>
    <w:rsid w:val="00DE1314"/>
    <w:rsid w:val="00DE26EA"/>
    <w:rsid w:val="00DE2802"/>
    <w:rsid w:val="00DE2993"/>
    <w:rsid w:val="00DE2BBB"/>
    <w:rsid w:val="00DE4F1C"/>
    <w:rsid w:val="00DE57E1"/>
    <w:rsid w:val="00DE587F"/>
    <w:rsid w:val="00DE5FF1"/>
    <w:rsid w:val="00DF048F"/>
    <w:rsid w:val="00DF07E9"/>
    <w:rsid w:val="00DF189C"/>
    <w:rsid w:val="00DF2345"/>
    <w:rsid w:val="00DF2642"/>
    <w:rsid w:val="00DF26F1"/>
    <w:rsid w:val="00DF3FE1"/>
    <w:rsid w:val="00DF400E"/>
    <w:rsid w:val="00DF5429"/>
    <w:rsid w:val="00DF56C4"/>
    <w:rsid w:val="00DF70A0"/>
    <w:rsid w:val="00DF79E8"/>
    <w:rsid w:val="00E0113E"/>
    <w:rsid w:val="00E02FAF"/>
    <w:rsid w:val="00E036F0"/>
    <w:rsid w:val="00E03D18"/>
    <w:rsid w:val="00E047D9"/>
    <w:rsid w:val="00E04B27"/>
    <w:rsid w:val="00E04F92"/>
    <w:rsid w:val="00E06CFC"/>
    <w:rsid w:val="00E073E7"/>
    <w:rsid w:val="00E078C3"/>
    <w:rsid w:val="00E07CE0"/>
    <w:rsid w:val="00E10BFC"/>
    <w:rsid w:val="00E11F4D"/>
    <w:rsid w:val="00E12B04"/>
    <w:rsid w:val="00E1594D"/>
    <w:rsid w:val="00E15CE1"/>
    <w:rsid w:val="00E15E2C"/>
    <w:rsid w:val="00E15FDE"/>
    <w:rsid w:val="00E162CA"/>
    <w:rsid w:val="00E17938"/>
    <w:rsid w:val="00E200AC"/>
    <w:rsid w:val="00E203D1"/>
    <w:rsid w:val="00E2051C"/>
    <w:rsid w:val="00E21E6D"/>
    <w:rsid w:val="00E22449"/>
    <w:rsid w:val="00E225C4"/>
    <w:rsid w:val="00E22BC7"/>
    <w:rsid w:val="00E22C84"/>
    <w:rsid w:val="00E23317"/>
    <w:rsid w:val="00E2511F"/>
    <w:rsid w:val="00E26112"/>
    <w:rsid w:val="00E269E8"/>
    <w:rsid w:val="00E26C1C"/>
    <w:rsid w:val="00E26D22"/>
    <w:rsid w:val="00E30626"/>
    <w:rsid w:val="00E306B2"/>
    <w:rsid w:val="00E3094C"/>
    <w:rsid w:val="00E30C0C"/>
    <w:rsid w:val="00E30C3B"/>
    <w:rsid w:val="00E3119D"/>
    <w:rsid w:val="00E3197E"/>
    <w:rsid w:val="00E32203"/>
    <w:rsid w:val="00E3257A"/>
    <w:rsid w:val="00E33210"/>
    <w:rsid w:val="00E333A4"/>
    <w:rsid w:val="00E336A8"/>
    <w:rsid w:val="00E33896"/>
    <w:rsid w:val="00E339D5"/>
    <w:rsid w:val="00E33C46"/>
    <w:rsid w:val="00E34A66"/>
    <w:rsid w:val="00E353E1"/>
    <w:rsid w:val="00E356FF"/>
    <w:rsid w:val="00E362D7"/>
    <w:rsid w:val="00E3705C"/>
    <w:rsid w:val="00E376BE"/>
    <w:rsid w:val="00E3774B"/>
    <w:rsid w:val="00E408EE"/>
    <w:rsid w:val="00E40E58"/>
    <w:rsid w:val="00E40F0C"/>
    <w:rsid w:val="00E42066"/>
    <w:rsid w:val="00E42C7A"/>
    <w:rsid w:val="00E4396C"/>
    <w:rsid w:val="00E439C1"/>
    <w:rsid w:val="00E453A9"/>
    <w:rsid w:val="00E45F4D"/>
    <w:rsid w:val="00E467EB"/>
    <w:rsid w:val="00E46B58"/>
    <w:rsid w:val="00E47DC1"/>
    <w:rsid w:val="00E47DD8"/>
    <w:rsid w:val="00E503E3"/>
    <w:rsid w:val="00E5284F"/>
    <w:rsid w:val="00E5345F"/>
    <w:rsid w:val="00E53D12"/>
    <w:rsid w:val="00E55258"/>
    <w:rsid w:val="00E558A9"/>
    <w:rsid w:val="00E561F6"/>
    <w:rsid w:val="00E566DA"/>
    <w:rsid w:val="00E57C54"/>
    <w:rsid w:val="00E603BF"/>
    <w:rsid w:val="00E60B07"/>
    <w:rsid w:val="00E61491"/>
    <w:rsid w:val="00E62398"/>
    <w:rsid w:val="00E62774"/>
    <w:rsid w:val="00E63B4A"/>
    <w:rsid w:val="00E65786"/>
    <w:rsid w:val="00E65DEA"/>
    <w:rsid w:val="00E66BD4"/>
    <w:rsid w:val="00E70D47"/>
    <w:rsid w:val="00E71723"/>
    <w:rsid w:val="00E71E82"/>
    <w:rsid w:val="00E733D2"/>
    <w:rsid w:val="00E7398D"/>
    <w:rsid w:val="00E73C23"/>
    <w:rsid w:val="00E75460"/>
    <w:rsid w:val="00E75F75"/>
    <w:rsid w:val="00E7649F"/>
    <w:rsid w:val="00E77087"/>
    <w:rsid w:val="00E77A6B"/>
    <w:rsid w:val="00E80980"/>
    <w:rsid w:val="00E814E0"/>
    <w:rsid w:val="00E81611"/>
    <w:rsid w:val="00E81EAC"/>
    <w:rsid w:val="00E821AC"/>
    <w:rsid w:val="00E82313"/>
    <w:rsid w:val="00E82498"/>
    <w:rsid w:val="00E82F49"/>
    <w:rsid w:val="00E82FDF"/>
    <w:rsid w:val="00E83051"/>
    <w:rsid w:val="00E8461B"/>
    <w:rsid w:val="00E86538"/>
    <w:rsid w:val="00E86A14"/>
    <w:rsid w:val="00E87045"/>
    <w:rsid w:val="00E870EB"/>
    <w:rsid w:val="00E874FC"/>
    <w:rsid w:val="00E876AE"/>
    <w:rsid w:val="00E902CF"/>
    <w:rsid w:val="00E9053E"/>
    <w:rsid w:val="00E9139A"/>
    <w:rsid w:val="00E91563"/>
    <w:rsid w:val="00E91EBF"/>
    <w:rsid w:val="00E91FBB"/>
    <w:rsid w:val="00E92A77"/>
    <w:rsid w:val="00E92F9E"/>
    <w:rsid w:val="00E938B8"/>
    <w:rsid w:val="00E946DE"/>
    <w:rsid w:val="00E946FD"/>
    <w:rsid w:val="00E94943"/>
    <w:rsid w:val="00E94C6E"/>
    <w:rsid w:val="00E9511C"/>
    <w:rsid w:val="00E95156"/>
    <w:rsid w:val="00E960A0"/>
    <w:rsid w:val="00E962CF"/>
    <w:rsid w:val="00E967FD"/>
    <w:rsid w:val="00E9799D"/>
    <w:rsid w:val="00EA0868"/>
    <w:rsid w:val="00EA0D8C"/>
    <w:rsid w:val="00EA0D95"/>
    <w:rsid w:val="00EA1496"/>
    <w:rsid w:val="00EA1BB1"/>
    <w:rsid w:val="00EA26F1"/>
    <w:rsid w:val="00EA39FC"/>
    <w:rsid w:val="00EA3A73"/>
    <w:rsid w:val="00EA3C3F"/>
    <w:rsid w:val="00EA427F"/>
    <w:rsid w:val="00EA45B1"/>
    <w:rsid w:val="00EA52BA"/>
    <w:rsid w:val="00EA538C"/>
    <w:rsid w:val="00EA5845"/>
    <w:rsid w:val="00EA5A02"/>
    <w:rsid w:val="00EA765E"/>
    <w:rsid w:val="00EA7F34"/>
    <w:rsid w:val="00EB0879"/>
    <w:rsid w:val="00EB13B3"/>
    <w:rsid w:val="00EB156E"/>
    <w:rsid w:val="00EB3239"/>
    <w:rsid w:val="00EB5901"/>
    <w:rsid w:val="00EB64C7"/>
    <w:rsid w:val="00EB64CF"/>
    <w:rsid w:val="00EB7145"/>
    <w:rsid w:val="00EB76CB"/>
    <w:rsid w:val="00EC09F5"/>
    <w:rsid w:val="00EC0CF3"/>
    <w:rsid w:val="00EC12EA"/>
    <w:rsid w:val="00EC201E"/>
    <w:rsid w:val="00EC24FF"/>
    <w:rsid w:val="00EC2C21"/>
    <w:rsid w:val="00EC3C2A"/>
    <w:rsid w:val="00EC431A"/>
    <w:rsid w:val="00EC4414"/>
    <w:rsid w:val="00EC4D89"/>
    <w:rsid w:val="00EC517D"/>
    <w:rsid w:val="00EC5C54"/>
    <w:rsid w:val="00EC60BC"/>
    <w:rsid w:val="00EC63BA"/>
    <w:rsid w:val="00EC7F4E"/>
    <w:rsid w:val="00ED0A60"/>
    <w:rsid w:val="00ED0B3D"/>
    <w:rsid w:val="00ED0FA9"/>
    <w:rsid w:val="00ED1306"/>
    <w:rsid w:val="00ED1B7E"/>
    <w:rsid w:val="00ED27C3"/>
    <w:rsid w:val="00ED2AB3"/>
    <w:rsid w:val="00ED2CD3"/>
    <w:rsid w:val="00ED3C15"/>
    <w:rsid w:val="00ED4507"/>
    <w:rsid w:val="00ED53E5"/>
    <w:rsid w:val="00ED61DD"/>
    <w:rsid w:val="00ED635E"/>
    <w:rsid w:val="00EE002A"/>
    <w:rsid w:val="00EE06C0"/>
    <w:rsid w:val="00EE1C71"/>
    <w:rsid w:val="00EE2714"/>
    <w:rsid w:val="00EE4653"/>
    <w:rsid w:val="00EE5729"/>
    <w:rsid w:val="00EE6051"/>
    <w:rsid w:val="00EE6250"/>
    <w:rsid w:val="00EE6606"/>
    <w:rsid w:val="00EE6614"/>
    <w:rsid w:val="00EE6AF6"/>
    <w:rsid w:val="00EE6E03"/>
    <w:rsid w:val="00EE73CE"/>
    <w:rsid w:val="00EE78A6"/>
    <w:rsid w:val="00EF03F3"/>
    <w:rsid w:val="00EF0F24"/>
    <w:rsid w:val="00EF0FE9"/>
    <w:rsid w:val="00EF2143"/>
    <w:rsid w:val="00EF3450"/>
    <w:rsid w:val="00EF4193"/>
    <w:rsid w:val="00EF47DF"/>
    <w:rsid w:val="00EF52C6"/>
    <w:rsid w:val="00EF5768"/>
    <w:rsid w:val="00EF61F0"/>
    <w:rsid w:val="00EF6EE5"/>
    <w:rsid w:val="00EF72A0"/>
    <w:rsid w:val="00F00A40"/>
    <w:rsid w:val="00F00F8D"/>
    <w:rsid w:val="00F01231"/>
    <w:rsid w:val="00F0126E"/>
    <w:rsid w:val="00F0259E"/>
    <w:rsid w:val="00F0388F"/>
    <w:rsid w:val="00F0391E"/>
    <w:rsid w:val="00F04A0D"/>
    <w:rsid w:val="00F04F7E"/>
    <w:rsid w:val="00F050F0"/>
    <w:rsid w:val="00F05282"/>
    <w:rsid w:val="00F05F3C"/>
    <w:rsid w:val="00F06B0A"/>
    <w:rsid w:val="00F0732C"/>
    <w:rsid w:val="00F07EC7"/>
    <w:rsid w:val="00F107BF"/>
    <w:rsid w:val="00F10A71"/>
    <w:rsid w:val="00F110EA"/>
    <w:rsid w:val="00F119DC"/>
    <w:rsid w:val="00F128A4"/>
    <w:rsid w:val="00F128D9"/>
    <w:rsid w:val="00F131AE"/>
    <w:rsid w:val="00F135A6"/>
    <w:rsid w:val="00F135B7"/>
    <w:rsid w:val="00F138BA"/>
    <w:rsid w:val="00F13C28"/>
    <w:rsid w:val="00F13E65"/>
    <w:rsid w:val="00F14447"/>
    <w:rsid w:val="00F14897"/>
    <w:rsid w:val="00F16796"/>
    <w:rsid w:val="00F16C32"/>
    <w:rsid w:val="00F17275"/>
    <w:rsid w:val="00F17286"/>
    <w:rsid w:val="00F179AB"/>
    <w:rsid w:val="00F17CA9"/>
    <w:rsid w:val="00F2043F"/>
    <w:rsid w:val="00F20A45"/>
    <w:rsid w:val="00F20A85"/>
    <w:rsid w:val="00F2182C"/>
    <w:rsid w:val="00F219A6"/>
    <w:rsid w:val="00F21F3B"/>
    <w:rsid w:val="00F2335B"/>
    <w:rsid w:val="00F233FC"/>
    <w:rsid w:val="00F238AE"/>
    <w:rsid w:val="00F23BC5"/>
    <w:rsid w:val="00F23E27"/>
    <w:rsid w:val="00F253CB"/>
    <w:rsid w:val="00F2550D"/>
    <w:rsid w:val="00F257E1"/>
    <w:rsid w:val="00F258B1"/>
    <w:rsid w:val="00F25914"/>
    <w:rsid w:val="00F2605D"/>
    <w:rsid w:val="00F261F6"/>
    <w:rsid w:val="00F268D9"/>
    <w:rsid w:val="00F26C28"/>
    <w:rsid w:val="00F26C3F"/>
    <w:rsid w:val="00F2711D"/>
    <w:rsid w:val="00F301BE"/>
    <w:rsid w:val="00F30B25"/>
    <w:rsid w:val="00F32666"/>
    <w:rsid w:val="00F32BF4"/>
    <w:rsid w:val="00F334F5"/>
    <w:rsid w:val="00F33573"/>
    <w:rsid w:val="00F33746"/>
    <w:rsid w:val="00F338E3"/>
    <w:rsid w:val="00F33B48"/>
    <w:rsid w:val="00F340FB"/>
    <w:rsid w:val="00F35F30"/>
    <w:rsid w:val="00F35FA2"/>
    <w:rsid w:val="00F37462"/>
    <w:rsid w:val="00F40EA7"/>
    <w:rsid w:val="00F40EC0"/>
    <w:rsid w:val="00F418EB"/>
    <w:rsid w:val="00F42E06"/>
    <w:rsid w:val="00F43AB7"/>
    <w:rsid w:val="00F4485B"/>
    <w:rsid w:val="00F44A6E"/>
    <w:rsid w:val="00F452C8"/>
    <w:rsid w:val="00F45422"/>
    <w:rsid w:val="00F45764"/>
    <w:rsid w:val="00F459BD"/>
    <w:rsid w:val="00F465FA"/>
    <w:rsid w:val="00F4689A"/>
    <w:rsid w:val="00F46965"/>
    <w:rsid w:val="00F47AFD"/>
    <w:rsid w:val="00F509E5"/>
    <w:rsid w:val="00F50A2D"/>
    <w:rsid w:val="00F50F5F"/>
    <w:rsid w:val="00F51634"/>
    <w:rsid w:val="00F517E5"/>
    <w:rsid w:val="00F52798"/>
    <w:rsid w:val="00F5347C"/>
    <w:rsid w:val="00F544C1"/>
    <w:rsid w:val="00F5508F"/>
    <w:rsid w:val="00F55E0A"/>
    <w:rsid w:val="00F564EA"/>
    <w:rsid w:val="00F56AB1"/>
    <w:rsid w:val="00F6046F"/>
    <w:rsid w:val="00F6182B"/>
    <w:rsid w:val="00F61E1D"/>
    <w:rsid w:val="00F62485"/>
    <w:rsid w:val="00F62C53"/>
    <w:rsid w:val="00F63AF6"/>
    <w:rsid w:val="00F63E53"/>
    <w:rsid w:val="00F64CB2"/>
    <w:rsid w:val="00F654BD"/>
    <w:rsid w:val="00F65649"/>
    <w:rsid w:val="00F65A3E"/>
    <w:rsid w:val="00F674CA"/>
    <w:rsid w:val="00F6775E"/>
    <w:rsid w:val="00F67E86"/>
    <w:rsid w:val="00F70DAC"/>
    <w:rsid w:val="00F71619"/>
    <w:rsid w:val="00F71EE6"/>
    <w:rsid w:val="00F739EF"/>
    <w:rsid w:val="00F7427D"/>
    <w:rsid w:val="00F7473A"/>
    <w:rsid w:val="00F74872"/>
    <w:rsid w:val="00F75296"/>
    <w:rsid w:val="00F7599D"/>
    <w:rsid w:val="00F76112"/>
    <w:rsid w:val="00F76614"/>
    <w:rsid w:val="00F7702D"/>
    <w:rsid w:val="00F77668"/>
    <w:rsid w:val="00F77873"/>
    <w:rsid w:val="00F77E89"/>
    <w:rsid w:val="00F80662"/>
    <w:rsid w:val="00F80E09"/>
    <w:rsid w:val="00F814D1"/>
    <w:rsid w:val="00F817B7"/>
    <w:rsid w:val="00F8183B"/>
    <w:rsid w:val="00F81930"/>
    <w:rsid w:val="00F81EDE"/>
    <w:rsid w:val="00F831F4"/>
    <w:rsid w:val="00F83319"/>
    <w:rsid w:val="00F83A63"/>
    <w:rsid w:val="00F841C5"/>
    <w:rsid w:val="00F843D7"/>
    <w:rsid w:val="00F84902"/>
    <w:rsid w:val="00F85290"/>
    <w:rsid w:val="00F85CFA"/>
    <w:rsid w:val="00F86816"/>
    <w:rsid w:val="00F86A8E"/>
    <w:rsid w:val="00F87C1A"/>
    <w:rsid w:val="00F87E68"/>
    <w:rsid w:val="00F907BE"/>
    <w:rsid w:val="00F91785"/>
    <w:rsid w:val="00F91E7E"/>
    <w:rsid w:val="00F923DF"/>
    <w:rsid w:val="00F926C1"/>
    <w:rsid w:val="00F928B2"/>
    <w:rsid w:val="00F93348"/>
    <w:rsid w:val="00F93B6A"/>
    <w:rsid w:val="00F9415C"/>
    <w:rsid w:val="00F9442D"/>
    <w:rsid w:val="00F9496B"/>
    <w:rsid w:val="00F94ADE"/>
    <w:rsid w:val="00F94AEA"/>
    <w:rsid w:val="00F94EA8"/>
    <w:rsid w:val="00F95AA4"/>
    <w:rsid w:val="00F9632F"/>
    <w:rsid w:val="00F96B65"/>
    <w:rsid w:val="00F97F39"/>
    <w:rsid w:val="00FA028F"/>
    <w:rsid w:val="00FA0A5E"/>
    <w:rsid w:val="00FA0BAC"/>
    <w:rsid w:val="00FA1273"/>
    <w:rsid w:val="00FA1CA0"/>
    <w:rsid w:val="00FA2926"/>
    <w:rsid w:val="00FA44B8"/>
    <w:rsid w:val="00FA47BF"/>
    <w:rsid w:val="00FA494C"/>
    <w:rsid w:val="00FA58DA"/>
    <w:rsid w:val="00FA7106"/>
    <w:rsid w:val="00FA72FC"/>
    <w:rsid w:val="00FB07CB"/>
    <w:rsid w:val="00FB0930"/>
    <w:rsid w:val="00FB0FD9"/>
    <w:rsid w:val="00FB13E4"/>
    <w:rsid w:val="00FB1493"/>
    <w:rsid w:val="00FB33D0"/>
    <w:rsid w:val="00FB342C"/>
    <w:rsid w:val="00FB359F"/>
    <w:rsid w:val="00FB40AD"/>
    <w:rsid w:val="00FB41C8"/>
    <w:rsid w:val="00FB4E17"/>
    <w:rsid w:val="00FB5048"/>
    <w:rsid w:val="00FB57E8"/>
    <w:rsid w:val="00FB5D68"/>
    <w:rsid w:val="00FB5F02"/>
    <w:rsid w:val="00FB646C"/>
    <w:rsid w:val="00FB73B6"/>
    <w:rsid w:val="00FB7772"/>
    <w:rsid w:val="00FB7A1E"/>
    <w:rsid w:val="00FB7F45"/>
    <w:rsid w:val="00FC00E1"/>
    <w:rsid w:val="00FC0F6D"/>
    <w:rsid w:val="00FC117C"/>
    <w:rsid w:val="00FC15B7"/>
    <w:rsid w:val="00FC2F7C"/>
    <w:rsid w:val="00FC347A"/>
    <w:rsid w:val="00FC4DF3"/>
    <w:rsid w:val="00FC5A38"/>
    <w:rsid w:val="00FC69BD"/>
    <w:rsid w:val="00FC743F"/>
    <w:rsid w:val="00FD00FC"/>
    <w:rsid w:val="00FD20A7"/>
    <w:rsid w:val="00FD2992"/>
    <w:rsid w:val="00FD3155"/>
    <w:rsid w:val="00FD33DC"/>
    <w:rsid w:val="00FD4C1E"/>
    <w:rsid w:val="00FD53A9"/>
    <w:rsid w:val="00FD6F79"/>
    <w:rsid w:val="00FD714E"/>
    <w:rsid w:val="00FD77F0"/>
    <w:rsid w:val="00FE0DD2"/>
    <w:rsid w:val="00FE1110"/>
    <w:rsid w:val="00FE1396"/>
    <w:rsid w:val="00FE1A72"/>
    <w:rsid w:val="00FE1B48"/>
    <w:rsid w:val="00FE2419"/>
    <w:rsid w:val="00FE2D52"/>
    <w:rsid w:val="00FE416F"/>
    <w:rsid w:val="00FE4260"/>
    <w:rsid w:val="00FE497D"/>
    <w:rsid w:val="00FE5844"/>
    <w:rsid w:val="00FE5F59"/>
    <w:rsid w:val="00FE643B"/>
    <w:rsid w:val="00FE6755"/>
    <w:rsid w:val="00FE6862"/>
    <w:rsid w:val="00FE6C94"/>
    <w:rsid w:val="00FE6E91"/>
    <w:rsid w:val="00FE768D"/>
    <w:rsid w:val="00FF1A65"/>
    <w:rsid w:val="00FF25FE"/>
    <w:rsid w:val="00FF26C8"/>
    <w:rsid w:val="00FF283A"/>
    <w:rsid w:val="00FF3C45"/>
    <w:rsid w:val="00FF415E"/>
    <w:rsid w:val="00FF42AE"/>
    <w:rsid w:val="00FF5968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F64CB"/>
  <w15:docId w15:val="{426D5FDE-D12E-CF44-9B24-09047520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1F"/>
    <w:pPr>
      <w:spacing w:after="0" w:line="240" w:lineRule="auto"/>
    </w:pPr>
    <w:rPr>
      <w:rFonts w:ascii="Tahoma" w:eastAsia="Batang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B4711F"/>
    <w:pPr>
      <w:jc w:val="center"/>
      <w:outlineLvl w:val="0"/>
    </w:pPr>
    <w:rPr>
      <w:rFonts w:eastAsia="Times New Roman"/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unhideWhenUsed/>
    <w:qFormat/>
    <w:rsid w:val="00B4711F"/>
    <w:pPr>
      <w:outlineLvl w:val="1"/>
    </w:pPr>
    <w:rPr>
      <w:rFonts w:eastAsia="Times New Roman"/>
      <w:b/>
    </w:rPr>
  </w:style>
  <w:style w:type="paragraph" w:styleId="Heading3">
    <w:name w:val="heading 3"/>
    <w:basedOn w:val="Text"/>
    <w:next w:val="Normal"/>
    <w:link w:val="Heading3Char"/>
    <w:unhideWhenUsed/>
    <w:qFormat/>
    <w:rsid w:val="00B4711F"/>
    <w:pPr>
      <w:jc w:val="center"/>
      <w:outlineLvl w:val="2"/>
    </w:pPr>
    <w:rPr>
      <w:rFonts w:eastAsia="Times New Roman"/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unhideWhenUsed/>
    <w:qFormat/>
    <w:rsid w:val="00B4711F"/>
    <w:pPr>
      <w:spacing w:before="160"/>
      <w:jc w:val="center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11F"/>
    <w:rPr>
      <w:rFonts w:ascii="Tahoma" w:eastAsia="Times New Roman" w:hAnsi="Tahoma"/>
      <w:b/>
      <w:caps/>
      <w:spacing w:val="10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B4711F"/>
    <w:rPr>
      <w:rFonts w:ascii="Tahoma" w:eastAsia="Times New Roman" w:hAnsi="Tahoma" w:cs="Tahoma"/>
      <w:b/>
      <w:sz w:val="16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B4711F"/>
    <w:rPr>
      <w:rFonts w:ascii="Tahoma" w:eastAsia="Times New Roman" w:hAnsi="Tahoma" w:cs="Tahoma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rsid w:val="00B4711F"/>
    <w:rPr>
      <w:rFonts w:ascii="Tahoma" w:eastAsia="Times New Roman" w:hAnsi="Tahoma" w:cs="Tahoma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locked/>
    <w:rsid w:val="00B4711F"/>
    <w:rPr>
      <w:rFonts w:ascii="Tahoma" w:hAnsi="Tahoma" w:cs="Tahoma"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B4711F"/>
    <w:rPr>
      <w:rFonts w:eastAsiaTheme="minorHAnsi" w:cs="Tahoma"/>
    </w:rPr>
  </w:style>
  <w:style w:type="paragraph" w:customStyle="1" w:styleId="Textrightaligned">
    <w:name w:val="Text right aligned"/>
    <w:basedOn w:val="Text"/>
    <w:rsid w:val="00B4711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Reyfman</dc:creator>
  <cp:lastModifiedBy>Microsoft Office User</cp:lastModifiedBy>
  <cp:revision>2</cp:revision>
  <cp:lastPrinted>2020-03-06T17:49:00Z</cp:lastPrinted>
  <dcterms:created xsi:type="dcterms:W3CDTF">2022-08-09T19:30:00Z</dcterms:created>
  <dcterms:modified xsi:type="dcterms:W3CDTF">2022-08-09T19:30:00Z</dcterms:modified>
</cp:coreProperties>
</file>